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EF" w:rsidRPr="00D653EE" w:rsidRDefault="00E358EF" w:rsidP="00E35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EE">
        <w:rPr>
          <w:rFonts w:ascii="Times New Roman" w:hAnsi="Times New Roman" w:cs="Times New Roman"/>
          <w:b/>
          <w:sz w:val="28"/>
          <w:szCs w:val="28"/>
        </w:rPr>
        <w:t xml:space="preserve">Положение о добровольческом </w:t>
      </w:r>
      <w:r w:rsidR="00B4725E" w:rsidRPr="00D653EE">
        <w:rPr>
          <w:rFonts w:ascii="Times New Roman" w:hAnsi="Times New Roman" w:cs="Times New Roman"/>
          <w:b/>
          <w:sz w:val="28"/>
          <w:szCs w:val="28"/>
        </w:rPr>
        <w:t xml:space="preserve">(волонтерском) </w:t>
      </w:r>
      <w:r w:rsidRPr="00D653EE">
        <w:rPr>
          <w:rFonts w:ascii="Times New Roman" w:hAnsi="Times New Roman" w:cs="Times New Roman"/>
          <w:b/>
          <w:sz w:val="28"/>
          <w:szCs w:val="28"/>
        </w:rPr>
        <w:t xml:space="preserve">центре </w:t>
      </w:r>
    </w:p>
    <w:p w:rsidR="00E358EF" w:rsidRPr="00D653EE" w:rsidRDefault="00E358EF" w:rsidP="00E35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EE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</w:t>
      </w:r>
    </w:p>
    <w:p w:rsidR="00D41C1A" w:rsidRPr="00D653EE" w:rsidRDefault="00E358EF" w:rsidP="00E35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EE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C543D5" w:rsidRPr="00D653EE" w:rsidRDefault="00D41C1A" w:rsidP="00E35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EE">
        <w:rPr>
          <w:rFonts w:ascii="Times New Roman" w:hAnsi="Times New Roman" w:cs="Times New Roman"/>
          <w:b/>
          <w:sz w:val="28"/>
          <w:szCs w:val="28"/>
        </w:rPr>
        <w:t>«Мы вместе!»</w:t>
      </w:r>
      <w:r w:rsidR="00C528F9" w:rsidRPr="00D653EE">
        <w:rPr>
          <w:rFonts w:ascii="Times New Roman" w:hAnsi="Times New Roman" w:cs="Times New Roman"/>
          <w:b/>
          <w:sz w:val="28"/>
          <w:szCs w:val="28"/>
        </w:rPr>
        <w:t>.</w:t>
      </w:r>
    </w:p>
    <w:p w:rsidR="00D41C1A" w:rsidRPr="00D653EE" w:rsidRDefault="00D41C1A" w:rsidP="00E358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25E" w:rsidRPr="00D653EE" w:rsidRDefault="00B4725E" w:rsidP="00D41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EE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B4725E" w:rsidRPr="00D653EE" w:rsidRDefault="00B4725E" w:rsidP="00C528F9">
      <w:pPr>
        <w:spacing w:before="144" w:after="144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3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1.1.</w:t>
      </w:r>
      <w:r w:rsidRPr="00D65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Добровольческий  центр   является общественным формированием, созданным при комитете по образованию МО «Смоленский район» и осуществляющим деятельность по организации и осуществлению добровольческой (волонтерской) деятельности учащихся и их родителей, молодежи и педагогов.</w:t>
      </w:r>
    </w:p>
    <w:p w:rsidR="00B4725E" w:rsidRPr="00D653EE" w:rsidRDefault="00B4725E" w:rsidP="00C528F9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3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1.2.</w:t>
      </w: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своей деятельности участники добровольческого (волонтерского) движения руководствуются нормативно-правовой базой, на которой основана деятельность добровольческих объединений и организаций Российской Федерации:</w:t>
      </w:r>
    </w:p>
    <w:p w:rsidR="00B4725E" w:rsidRPr="00D653EE" w:rsidRDefault="00B4725E" w:rsidP="00C528F9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Конвенцией о правах ребёнка, одобренная Ассамблеей ООН 20.11.89 г.</w:t>
      </w:r>
      <w:proofErr w:type="gramStart"/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B4725E" w:rsidRPr="00D653EE" w:rsidRDefault="00B4725E" w:rsidP="00C528F9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Конституцией Российской Федерации;</w:t>
      </w:r>
    </w:p>
    <w:p w:rsidR="00D41C1A" w:rsidRPr="00D653EE" w:rsidRDefault="00D41C1A" w:rsidP="00C528F9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Законом об образовании в РФ;</w:t>
      </w:r>
    </w:p>
    <w:p w:rsidR="00B4725E" w:rsidRPr="00D653EE" w:rsidRDefault="00B4725E" w:rsidP="00C528F9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Федеральным законом от 19 мая 1995 г. № 82-ФЗ «Об общественных объединениях»;</w:t>
      </w:r>
    </w:p>
    <w:p w:rsidR="00B4725E" w:rsidRPr="00D653EE" w:rsidRDefault="00B4725E" w:rsidP="00C528F9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Федеральным законом от 28 июня 1995 г. № 98-ФЗ «О государственной поддержке молодежных и детских общественных объединений»;</w:t>
      </w:r>
    </w:p>
    <w:p w:rsidR="00B4725E" w:rsidRPr="00D653EE" w:rsidRDefault="00B4725E" w:rsidP="00C528F9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Федеральным законом от 11 августа 1995 г. № 135-ФЗ «О благотворительной деятельности и благотворительных организациях»;</w:t>
      </w:r>
    </w:p>
    <w:p w:rsidR="00B4725E" w:rsidRPr="00D653EE" w:rsidRDefault="00D41C1A" w:rsidP="00C528F9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4725E"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Концепцией содействия развитию благотворительной деятельности и добровольчества в Российской Федерации, одобренной распоряжением Правительства Российской Федерации от 30 июля 2009 г. № 1054-р.</w:t>
      </w:r>
    </w:p>
    <w:p w:rsidR="00D41C1A" w:rsidRPr="00D653EE" w:rsidRDefault="00B4725E" w:rsidP="00C528F9">
      <w:p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caps/>
          <w:color w:val="669933"/>
          <w:sz w:val="28"/>
          <w:szCs w:val="28"/>
          <w:lang w:eastAsia="ru-RU"/>
        </w:rPr>
      </w:pP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41C1A"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Концепцией развития добровольчества в Смоленской области на 2010 – 2013 гг.</w:t>
      </w:r>
    </w:p>
    <w:p w:rsidR="00B4725E" w:rsidRPr="00D653EE" w:rsidRDefault="00D41C1A" w:rsidP="00C528F9">
      <w:pPr>
        <w:spacing w:before="144" w:after="144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3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1.3.</w:t>
      </w: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 осуществляет свою деятельность во взаимодействии с другими заинтересованными структурами.</w:t>
      </w:r>
    </w:p>
    <w:p w:rsidR="00D41C1A" w:rsidRPr="00D653EE" w:rsidRDefault="00D41C1A" w:rsidP="00D41C1A">
      <w:pPr>
        <w:shd w:val="clear" w:color="auto" w:fill="FFFFFF"/>
        <w:spacing w:line="2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6D" w:rsidRPr="00D653EE" w:rsidRDefault="004D1B6D" w:rsidP="00D41C1A">
      <w:pPr>
        <w:shd w:val="clear" w:color="auto" w:fill="FFFFFF"/>
        <w:spacing w:line="2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C1A" w:rsidRPr="00D653EE" w:rsidRDefault="00C528F9" w:rsidP="00D41C1A">
      <w:pPr>
        <w:shd w:val="clear" w:color="auto" w:fill="FFFFFF"/>
        <w:spacing w:line="2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EE">
        <w:rPr>
          <w:rFonts w:ascii="Times New Roman" w:hAnsi="Times New Roman" w:cs="Times New Roman"/>
          <w:b/>
          <w:sz w:val="28"/>
          <w:szCs w:val="28"/>
        </w:rPr>
        <w:t>2. Цели и задачи Д</w:t>
      </w:r>
      <w:r w:rsidR="00D41C1A" w:rsidRPr="00D653EE">
        <w:rPr>
          <w:rFonts w:ascii="Times New Roman" w:hAnsi="Times New Roman" w:cs="Times New Roman"/>
          <w:b/>
          <w:sz w:val="28"/>
          <w:szCs w:val="28"/>
        </w:rPr>
        <w:t>обровольческого центра</w:t>
      </w:r>
    </w:p>
    <w:p w:rsidR="00D41C1A" w:rsidRPr="00D653EE" w:rsidRDefault="00D41C1A" w:rsidP="00C528F9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3EE">
        <w:rPr>
          <w:rFonts w:ascii="Times New Roman" w:hAnsi="Times New Roman" w:cs="Times New Roman"/>
          <w:b/>
          <w:sz w:val="28"/>
          <w:szCs w:val="28"/>
        </w:rPr>
        <w:t>2.1.</w:t>
      </w:r>
      <w:r w:rsidRPr="00D6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 работы добровольческого центра</w:t>
      </w: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28F9"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C528F9"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условий для формирования и развития добровольческого (волонтёрского) движения в Смоленском районе, </w:t>
      </w: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привлечение детей и молодёжи к бескорыстному участию в социально-значимой деятельности.</w:t>
      </w:r>
    </w:p>
    <w:p w:rsidR="00D41C1A" w:rsidRPr="00D653EE" w:rsidRDefault="00D41C1A" w:rsidP="00C528F9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3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2.2.</w:t>
      </w: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Задачи добровольческого центра:</w:t>
      </w:r>
    </w:p>
    <w:p w:rsidR="00961DB5" w:rsidRPr="00D653EE" w:rsidRDefault="00961DB5" w:rsidP="00C528F9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пропаганда добровольческой деятельности;</w:t>
      </w:r>
    </w:p>
    <w:p w:rsidR="004D1B6D" w:rsidRPr="00D653EE" w:rsidRDefault="004D1B6D" w:rsidP="00C528F9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стимулирование интереса учащихся и молодежи к участию в добровольческой деятельности и содействие желающим быть добровольцами;</w:t>
      </w:r>
    </w:p>
    <w:p w:rsidR="00961DB5" w:rsidRPr="00D653EE" w:rsidRDefault="00961DB5" w:rsidP="00C528F9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 проведение разъяснительной работы по волонтерскому движению, продвижение и популяризация волонтерских ценностей;</w:t>
      </w:r>
    </w:p>
    <w:p w:rsidR="00961DB5" w:rsidRPr="00D653EE" w:rsidRDefault="00961DB5" w:rsidP="00C528F9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 координация деятельности волонтерских групп (отрядов) между собой и с организациями, курирующими мероприятия, в которых участвуют волонтеры;</w:t>
      </w:r>
    </w:p>
    <w:p w:rsidR="00961DB5" w:rsidRPr="00D653EE" w:rsidRDefault="00961DB5" w:rsidP="00C528F9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единой базы данных добровольцев района;</w:t>
      </w:r>
    </w:p>
    <w:p w:rsidR="00961DB5" w:rsidRPr="00D653EE" w:rsidRDefault="00961DB5" w:rsidP="00C528F9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разработка и реализация социальных проектов, значимых для района</w:t>
      </w:r>
    </w:p>
    <w:p w:rsidR="004D1B6D" w:rsidRPr="00D653EE" w:rsidRDefault="004D1B6D" w:rsidP="00C528F9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накопление</w:t>
      </w:r>
      <w:r w:rsidR="000E63D9"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обобщение</w:t>
      </w: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распространение опыта </w:t>
      </w:r>
      <w:r w:rsidR="000E63D9"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волонтерской деятельности</w:t>
      </w: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D1B6D" w:rsidRPr="00D653EE" w:rsidRDefault="004D1B6D" w:rsidP="00C528F9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размещение информаций о деятельности волонтеров </w:t>
      </w:r>
      <w:r w:rsidR="00961DB5"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Смоленского района в СМИ;</w:t>
      </w:r>
    </w:p>
    <w:p w:rsidR="004D1B6D" w:rsidRPr="00D653EE" w:rsidRDefault="00961DB5" w:rsidP="00C528F9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</w:t>
      </w:r>
      <w:r w:rsidR="004D1B6D"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документационное обеспечение деятельности волонтерских групп (отрядов);</w:t>
      </w:r>
    </w:p>
    <w:p w:rsidR="00C528F9" w:rsidRPr="00D653EE" w:rsidRDefault="00D41C1A" w:rsidP="00D41C1A">
      <w:pPr>
        <w:shd w:val="clear" w:color="auto" w:fill="FFFFFF"/>
        <w:spacing w:line="225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653E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  <w:t> </w:t>
      </w:r>
    </w:p>
    <w:p w:rsidR="0002482A" w:rsidRPr="00D653EE" w:rsidRDefault="0002482A" w:rsidP="00024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EE">
        <w:rPr>
          <w:rFonts w:ascii="Times New Roman" w:hAnsi="Times New Roman" w:cs="Times New Roman"/>
          <w:b/>
          <w:sz w:val="28"/>
          <w:szCs w:val="28"/>
        </w:rPr>
        <w:t xml:space="preserve">3. Направления работы, функции и формы деятельности </w:t>
      </w:r>
      <w:r w:rsidR="00C528F9" w:rsidRPr="00D653EE">
        <w:rPr>
          <w:rFonts w:ascii="Times New Roman" w:hAnsi="Times New Roman" w:cs="Times New Roman"/>
          <w:b/>
          <w:sz w:val="28"/>
          <w:szCs w:val="28"/>
        </w:rPr>
        <w:t>Д</w:t>
      </w:r>
      <w:r w:rsidRPr="00D653EE">
        <w:rPr>
          <w:rFonts w:ascii="Times New Roman" w:hAnsi="Times New Roman" w:cs="Times New Roman"/>
          <w:b/>
          <w:sz w:val="28"/>
          <w:szCs w:val="28"/>
        </w:rPr>
        <w:t>обровольческого центра.</w:t>
      </w:r>
    </w:p>
    <w:p w:rsidR="0002482A" w:rsidRPr="00D653EE" w:rsidRDefault="00833CEE" w:rsidP="00C528F9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02482A"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достижения поставленных задач Центр осуществляет следующие функции:</w:t>
      </w:r>
    </w:p>
    <w:p w:rsidR="0002482A" w:rsidRPr="00D653EE" w:rsidRDefault="0002482A" w:rsidP="00C528F9">
      <w:pPr>
        <w:pStyle w:val="a3"/>
        <w:numPr>
          <w:ilvl w:val="0"/>
          <w:numId w:val="3"/>
        </w:num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Методическ</w:t>
      </w:r>
      <w:r w:rsidR="008E6FB2"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ие</w:t>
      </w: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B2292" w:rsidRPr="00D653EE" w:rsidRDefault="009B2292" w:rsidP="00C528F9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организация  информационно-просветительских мероприятий по изучению и освоению добровольческой деятельности</w:t>
      </w:r>
      <w:r w:rsidR="008E6FB2"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2482A" w:rsidRPr="00D653EE" w:rsidRDefault="0002482A" w:rsidP="00C528F9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внедрение новых технологий в волонтерско</w:t>
      </w:r>
      <w:r w:rsidR="000E63D9"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движени</w:t>
      </w:r>
      <w:r w:rsidR="000E63D9"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6FB2"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2482A" w:rsidRPr="00D653EE" w:rsidRDefault="0002482A" w:rsidP="00C528F9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создание на базе Добровольческого центра опорной методической площадки для </w:t>
      </w:r>
      <w:r w:rsidR="000E63D9"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обобщения и </w:t>
      </w: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распространения опыта </w:t>
      </w:r>
      <w:r w:rsidR="008E6FB2"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волонтерской </w:t>
      </w: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работы;</w:t>
      </w:r>
    </w:p>
    <w:p w:rsidR="0002482A" w:rsidRPr="00D653EE" w:rsidRDefault="0002482A" w:rsidP="00C528F9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разработка социально-значимых мероприятий и программ</w:t>
      </w:r>
      <w:r w:rsidR="008E6FB2"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63D9" w:rsidRPr="00D653EE" w:rsidRDefault="00961DB5" w:rsidP="00C528F9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 курирование руководителей волонтерских групп (отрядов), оказание им практической и методической помощи;</w:t>
      </w:r>
    </w:p>
    <w:p w:rsidR="0002482A" w:rsidRPr="00D653EE" w:rsidRDefault="0002482A" w:rsidP="00C528F9">
      <w:pPr>
        <w:pStyle w:val="a3"/>
        <w:numPr>
          <w:ilvl w:val="0"/>
          <w:numId w:val="3"/>
        </w:num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Организационн</w:t>
      </w:r>
      <w:r w:rsidR="008E6FB2"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ые</w:t>
      </w: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57591E" w:rsidRPr="00D653EE" w:rsidRDefault="0057591E" w:rsidP="00C528F9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генерирование идей</w:t>
      </w:r>
      <w:r w:rsidR="000E63D9"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области развития добровольческого движения в образовательных </w:t>
      </w: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63D9"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организациях района;</w:t>
      </w:r>
    </w:p>
    <w:p w:rsidR="0002482A" w:rsidRPr="00D653EE" w:rsidRDefault="0002482A" w:rsidP="00C528F9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координация деятельности </w:t>
      </w:r>
      <w:r w:rsidR="008E6FB2"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волонтерских объединений района</w:t>
      </w: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2482A" w:rsidRPr="00D653EE" w:rsidRDefault="0002482A" w:rsidP="00C528F9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8E6FB2"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инициация</w:t>
      </w: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 - значимых проектов и программ</w:t>
      </w:r>
      <w:r w:rsidR="008E6FB2"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уровня</w:t>
      </w: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направленных на повышение престижа занятия волонтёрс</w:t>
      </w:r>
      <w:r w:rsidR="008E6FB2"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кой деятельностью</w:t>
      </w: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подростковой и молодёжной среде;</w:t>
      </w:r>
    </w:p>
    <w:p w:rsidR="0002482A" w:rsidRPr="00D653EE" w:rsidRDefault="0002482A" w:rsidP="00C528F9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61DB5"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</w:t>
      </w: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</w:t>
      </w:r>
      <w:r w:rsidR="008E6FB2"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выдачи и </w:t>
      </w: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учёта «Личных книжек волонтера»;</w:t>
      </w:r>
    </w:p>
    <w:p w:rsidR="008E6FB2" w:rsidRPr="00D653EE" w:rsidRDefault="0002482A" w:rsidP="00C528F9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обеспечение участия волонтёров в мероприятиях муниципального</w:t>
      </w:r>
      <w:r w:rsidR="008E6FB2"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областного</w:t>
      </w:r>
      <w:r w:rsidR="008E6FB2"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всероссийского</w:t>
      </w: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уровня</w:t>
      </w:r>
      <w:r w:rsidR="008E6FB2"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2482A" w:rsidRPr="00D653EE" w:rsidRDefault="0002482A" w:rsidP="00C528F9">
      <w:pPr>
        <w:pStyle w:val="a3"/>
        <w:numPr>
          <w:ilvl w:val="0"/>
          <w:numId w:val="3"/>
        </w:num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Информационн</w:t>
      </w:r>
      <w:r w:rsidR="008E6FB2"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ы</w:t>
      </w: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е:</w:t>
      </w:r>
    </w:p>
    <w:p w:rsidR="0057591E" w:rsidRPr="00D653EE" w:rsidRDefault="0057591E" w:rsidP="00C528F9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анализ и мониторинг эффективной деятельности волонтерских объединений</w:t>
      </w:r>
      <w:r w:rsidR="000E63D9"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2482A" w:rsidRPr="00D653EE" w:rsidRDefault="0002482A" w:rsidP="00C528F9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взаимодействие со СМИ, публикации в периодических изданиях;</w:t>
      </w:r>
    </w:p>
    <w:p w:rsidR="0002482A" w:rsidRPr="00D653EE" w:rsidRDefault="0002482A" w:rsidP="00C528F9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организация рекламной агитации в СМИ;</w:t>
      </w:r>
    </w:p>
    <w:p w:rsidR="0057591E" w:rsidRPr="00D653EE" w:rsidRDefault="00A60383" w:rsidP="00C528F9">
      <w:pPr>
        <w:spacing w:before="144" w:after="144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02482A"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распространение информации </w:t>
      </w:r>
      <w:r w:rsidR="000E63D9"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добровольческой деятельности </w:t>
      </w:r>
      <w:r w:rsidR="0002482A"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(через раздачу полиграфии, расклейку плакатов,</w:t>
      </w:r>
      <w:r w:rsidR="000E63D9"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работу в социальных сетях</w:t>
      </w:r>
      <w:r w:rsidR="0002482A"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8E6FB2" w:rsidRPr="00D653EE" w:rsidRDefault="0002482A" w:rsidP="00C528F9">
      <w:pPr>
        <w:spacing w:before="144" w:after="144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информирование волонтеров</w:t>
      </w:r>
      <w:r w:rsidR="009B2292"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мероприятиях, проводимых </w:t>
      </w:r>
      <w:r w:rsidR="009B2292"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районе</w:t>
      </w:r>
      <w:r w:rsidR="000E63D9"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 более высоких уровнях, </w:t>
      </w: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содействие в их приглашении для у</w:t>
      </w:r>
      <w:r w:rsidR="000E63D9"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частия в указанных мероприятиях.</w:t>
      </w:r>
    </w:p>
    <w:p w:rsidR="008E6FB2" w:rsidRPr="00D653EE" w:rsidRDefault="008E6FB2" w:rsidP="00C528F9">
      <w:pPr>
        <w:pStyle w:val="a3"/>
        <w:numPr>
          <w:ilvl w:val="0"/>
          <w:numId w:val="3"/>
        </w:numPr>
        <w:spacing w:before="144" w:after="144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Стимулирующие:</w:t>
      </w:r>
    </w:p>
    <w:p w:rsidR="009B2292" w:rsidRPr="00D653EE" w:rsidRDefault="000E63D9" w:rsidP="00C528F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организация стимулирования деятельности волонтеров и волонтерских объединений на уровне района</w:t>
      </w:r>
    </w:p>
    <w:p w:rsidR="00A60383" w:rsidRPr="00D653EE" w:rsidRDefault="00A60383" w:rsidP="00C528F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725E" w:rsidRPr="00D653EE" w:rsidRDefault="000E63D9" w:rsidP="00C528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53EE">
        <w:rPr>
          <w:rFonts w:ascii="Times New Roman" w:hAnsi="Times New Roman" w:cs="Times New Roman"/>
          <w:sz w:val="28"/>
          <w:szCs w:val="28"/>
          <w:u w:val="single"/>
        </w:rPr>
        <w:t xml:space="preserve">3.2. </w:t>
      </w:r>
      <w:r w:rsidR="00833CEE" w:rsidRPr="00D653EE">
        <w:rPr>
          <w:rFonts w:ascii="Times New Roman" w:hAnsi="Times New Roman" w:cs="Times New Roman"/>
          <w:sz w:val="28"/>
          <w:szCs w:val="28"/>
          <w:u w:val="single"/>
        </w:rPr>
        <w:t>Формы деятельности добровольческого центра:</w:t>
      </w:r>
    </w:p>
    <w:p w:rsidR="00A60383" w:rsidRPr="00D653EE" w:rsidRDefault="00A60383" w:rsidP="00C528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53EE">
        <w:rPr>
          <w:rFonts w:ascii="Times New Roman" w:hAnsi="Times New Roman" w:cs="Times New Roman"/>
          <w:sz w:val="28"/>
          <w:szCs w:val="28"/>
        </w:rPr>
        <w:t>Первичное консультирование волонтерских команд</w:t>
      </w:r>
      <w:r w:rsidR="00620947" w:rsidRPr="00D653EE">
        <w:rPr>
          <w:rFonts w:ascii="Times New Roman" w:hAnsi="Times New Roman" w:cs="Times New Roman"/>
          <w:sz w:val="28"/>
          <w:szCs w:val="28"/>
        </w:rPr>
        <w:t xml:space="preserve"> (отрядов) и их кураторов;</w:t>
      </w:r>
    </w:p>
    <w:p w:rsidR="00A60383" w:rsidRPr="00D653EE" w:rsidRDefault="00A60383" w:rsidP="00C528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53EE">
        <w:rPr>
          <w:rFonts w:ascii="Times New Roman" w:hAnsi="Times New Roman" w:cs="Times New Roman"/>
          <w:sz w:val="28"/>
          <w:szCs w:val="28"/>
        </w:rPr>
        <w:t>Организация районных форумов, слетов и иных форм коллективного взаимодействия и обобщения деятельности добровольческих объединений района</w:t>
      </w:r>
      <w:r w:rsidR="00620947" w:rsidRPr="00D653EE">
        <w:rPr>
          <w:rFonts w:ascii="Times New Roman" w:hAnsi="Times New Roman" w:cs="Times New Roman"/>
          <w:sz w:val="28"/>
          <w:szCs w:val="28"/>
        </w:rPr>
        <w:t>;</w:t>
      </w:r>
    </w:p>
    <w:p w:rsidR="00A60383" w:rsidRPr="00D653EE" w:rsidRDefault="00A60383" w:rsidP="00C528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53EE">
        <w:rPr>
          <w:rFonts w:ascii="Times New Roman" w:hAnsi="Times New Roman" w:cs="Times New Roman"/>
          <w:sz w:val="28"/>
          <w:szCs w:val="28"/>
        </w:rPr>
        <w:t>Проведение семинаров, мастер-классов и групповых занятий по обучению волонтеров, в том числе и с привлечением специалистов</w:t>
      </w:r>
    </w:p>
    <w:p w:rsidR="00A60383" w:rsidRPr="00D653EE" w:rsidRDefault="00A60383" w:rsidP="00C528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53EE">
        <w:rPr>
          <w:rFonts w:ascii="Times New Roman" w:hAnsi="Times New Roman" w:cs="Times New Roman"/>
          <w:sz w:val="28"/>
          <w:szCs w:val="28"/>
        </w:rPr>
        <w:t>Реализация районных проектов</w:t>
      </w:r>
    </w:p>
    <w:p w:rsidR="00A60383" w:rsidRPr="00D653EE" w:rsidRDefault="00A60383" w:rsidP="00C528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53EE">
        <w:rPr>
          <w:rFonts w:ascii="Times New Roman" w:hAnsi="Times New Roman" w:cs="Times New Roman"/>
          <w:sz w:val="28"/>
          <w:szCs w:val="28"/>
        </w:rPr>
        <w:t>Содействие волонтерским командам в реализации их проектов</w:t>
      </w:r>
    </w:p>
    <w:p w:rsidR="00A60383" w:rsidRPr="00D653EE" w:rsidRDefault="00A60383" w:rsidP="00C528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53EE">
        <w:rPr>
          <w:rFonts w:ascii="Times New Roman" w:hAnsi="Times New Roman" w:cs="Times New Roman"/>
          <w:sz w:val="28"/>
          <w:szCs w:val="28"/>
        </w:rPr>
        <w:t>Ведение документации, регламентирующей и отражающей волонтерскую деятельность образовательных организаций района</w:t>
      </w:r>
    </w:p>
    <w:p w:rsidR="00833CEE" w:rsidRPr="00D653EE" w:rsidRDefault="00833CEE" w:rsidP="00C528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53EE">
        <w:rPr>
          <w:rFonts w:ascii="Times New Roman" w:hAnsi="Times New Roman" w:cs="Times New Roman"/>
          <w:sz w:val="28"/>
          <w:szCs w:val="28"/>
        </w:rPr>
        <w:t>Работа с сайтом, создание и администрирование групп в популярных социальных сетях</w:t>
      </w:r>
    </w:p>
    <w:p w:rsidR="00833CEE" w:rsidRPr="00D653EE" w:rsidRDefault="00833CEE" w:rsidP="00C52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CEE" w:rsidRPr="00D653EE" w:rsidRDefault="000E63D9" w:rsidP="00C528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53EE">
        <w:rPr>
          <w:rFonts w:ascii="Times New Roman" w:hAnsi="Times New Roman" w:cs="Times New Roman"/>
          <w:sz w:val="28"/>
          <w:szCs w:val="28"/>
          <w:u w:val="single"/>
        </w:rPr>
        <w:t>3.3. Формы стимулирования добровольческой деятельности</w:t>
      </w:r>
    </w:p>
    <w:p w:rsidR="00833CEE" w:rsidRPr="00D653EE" w:rsidRDefault="00833CEE" w:rsidP="00C528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53EE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20947" w:rsidRPr="00D653EE">
        <w:rPr>
          <w:rFonts w:ascii="Times New Roman" w:hAnsi="Times New Roman" w:cs="Times New Roman"/>
          <w:sz w:val="28"/>
          <w:szCs w:val="28"/>
        </w:rPr>
        <w:t>бразовательное стимулирование (в</w:t>
      </w:r>
      <w:r w:rsidRPr="00D653EE">
        <w:rPr>
          <w:rFonts w:ascii="Times New Roman" w:hAnsi="Times New Roman" w:cs="Times New Roman"/>
          <w:sz w:val="28"/>
          <w:szCs w:val="28"/>
        </w:rPr>
        <w:t>озможность участвовать в различных образовательных</w:t>
      </w:r>
      <w:r w:rsidR="00620947" w:rsidRPr="00D653EE">
        <w:rPr>
          <w:rFonts w:ascii="Times New Roman" w:hAnsi="Times New Roman" w:cs="Times New Roman"/>
          <w:sz w:val="28"/>
          <w:szCs w:val="28"/>
        </w:rPr>
        <w:t xml:space="preserve"> программах</w:t>
      </w:r>
      <w:r w:rsidRPr="00D653EE">
        <w:rPr>
          <w:rFonts w:ascii="Times New Roman" w:hAnsi="Times New Roman" w:cs="Times New Roman"/>
          <w:sz w:val="28"/>
          <w:szCs w:val="28"/>
        </w:rPr>
        <w:t>)</w:t>
      </w:r>
    </w:p>
    <w:p w:rsidR="00833CEE" w:rsidRPr="00D653EE" w:rsidRDefault="00833CEE" w:rsidP="00C528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53EE">
        <w:rPr>
          <w:rFonts w:ascii="Times New Roman" w:hAnsi="Times New Roman" w:cs="Times New Roman"/>
          <w:sz w:val="28"/>
          <w:szCs w:val="28"/>
        </w:rPr>
        <w:t>Досуговое стимулирование</w:t>
      </w:r>
      <w:r w:rsidR="00620947" w:rsidRPr="00D653EE">
        <w:rPr>
          <w:rFonts w:ascii="Times New Roman" w:hAnsi="Times New Roman" w:cs="Times New Roman"/>
          <w:sz w:val="28"/>
          <w:szCs w:val="28"/>
        </w:rPr>
        <w:t xml:space="preserve"> (организация экскурсий, досугово-развлекательных мероприятий и т.п.)</w:t>
      </w:r>
    </w:p>
    <w:p w:rsidR="00833CEE" w:rsidRPr="00D653EE" w:rsidRDefault="00620947" w:rsidP="00C528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53EE">
        <w:rPr>
          <w:rFonts w:ascii="Times New Roman" w:hAnsi="Times New Roman" w:cs="Times New Roman"/>
          <w:sz w:val="28"/>
          <w:szCs w:val="28"/>
        </w:rPr>
        <w:t>Награждение грамотами, благодарственными письмами, знаками от</w:t>
      </w:r>
      <w:r w:rsidR="00833CEE" w:rsidRPr="00D653EE">
        <w:rPr>
          <w:rFonts w:ascii="Times New Roman" w:hAnsi="Times New Roman" w:cs="Times New Roman"/>
          <w:sz w:val="28"/>
          <w:szCs w:val="28"/>
        </w:rPr>
        <w:t>личия</w:t>
      </w:r>
    </w:p>
    <w:p w:rsidR="00833CEE" w:rsidRPr="00D653EE" w:rsidRDefault="00833CEE" w:rsidP="00C528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53EE">
        <w:rPr>
          <w:rFonts w:ascii="Times New Roman" w:hAnsi="Times New Roman" w:cs="Times New Roman"/>
          <w:sz w:val="28"/>
          <w:szCs w:val="28"/>
        </w:rPr>
        <w:t xml:space="preserve">Популяризация опыта через выступление на </w:t>
      </w:r>
      <w:r w:rsidR="00620947" w:rsidRPr="00D653EE">
        <w:rPr>
          <w:rFonts w:ascii="Times New Roman" w:hAnsi="Times New Roman" w:cs="Times New Roman"/>
          <w:sz w:val="28"/>
          <w:szCs w:val="28"/>
        </w:rPr>
        <w:t>различных форумах</w:t>
      </w:r>
    </w:p>
    <w:p w:rsidR="00833CEE" w:rsidRPr="00D653EE" w:rsidRDefault="00833CEE" w:rsidP="00C528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53EE">
        <w:rPr>
          <w:rFonts w:ascii="Times New Roman" w:hAnsi="Times New Roman" w:cs="Times New Roman"/>
          <w:sz w:val="28"/>
          <w:szCs w:val="28"/>
        </w:rPr>
        <w:t xml:space="preserve">Размещение материалов </w:t>
      </w:r>
      <w:r w:rsidR="00620947" w:rsidRPr="00D653EE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Pr="00D653EE">
        <w:rPr>
          <w:rFonts w:ascii="Times New Roman" w:hAnsi="Times New Roman" w:cs="Times New Roman"/>
          <w:sz w:val="28"/>
          <w:szCs w:val="28"/>
        </w:rPr>
        <w:t xml:space="preserve">в </w:t>
      </w:r>
      <w:r w:rsidR="00620947" w:rsidRPr="00D653EE">
        <w:rPr>
          <w:rFonts w:ascii="Times New Roman" w:hAnsi="Times New Roman" w:cs="Times New Roman"/>
          <w:sz w:val="28"/>
          <w:szCs w:val="28"/>
        </w:rPr>
        <w:t>СМИ</w:t>
      </w:r>
    </w:p>
    <w:p w:rsidR="00833CEE" w:rsidRPr="00D653EE" w:rsidRDefault="00833CEE" w:rsidP="00C528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53EE">
        <w:rPr>
          <w:rFonts w:ascii="Times New Roman" w:hAnsi="Times New Roman" w:cs="Times New Roman"/>
          <w:sz w:val="28"/>
          <w:szCs w:val="28"/>
        </w:rPr>
        <w:t>Материальное награждение</w:t>
      </w:r>
      <w:r w:rsidR="00620947" w:rsidRPr="00D653EE">
        <w:rPr>
          <w:rFonts w:ascii="Times New Roman" w:hAnsi="Times New Roman" w:cs="Times New Roman"/>
          <w:sz w:val="28"/>
          <w:szCs w:val="28"/>
        </w:rPr>
        <w:t xml:space="preserve"> (районные премии)</w:t>
      </w:r>
    </w:p>
    <w:p w:rsidR="00C528F9" w:rsidRPr="00D653EE" w:rsidRDefault="00833CEE" w:rsidP="00C528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53EE">
        <w:rPr>
          <w:rFonts w:ascii="Times New Roman" w:hAnsi="Times New Roman" w:cs="Times New Roman"/>
          <w:sz w:val="28"/>
          <w:szCs w:val="28"/>
        </w:rPr>
        <w:t xml:space="preserve">Поручение организации </w:t>
      </w:r>
      <w:r w:rsidR="00620947" w:rsidRPr="00D653EE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D653EE">
        <w:rPr>
          <w:rFonts w:ascii="Times New Roman" w:hAnsi="Times New Roman" w:cs="Times New Roman"/>
          <w:sz w:val="28"/>
          <w:szCs w:val="28"/>
        </w:rPr>
        <w:t>мероприятий</w:t>
      </w:r>
    </w:p>
    <w:p w:rsidR="00C528F9" w:rsidRPr="00D653EE" w:rsidRDefault="00C528F9" w:rsidP="00C52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D7E" w:rsidRPr="00D653EE" w:rsidRDefault="001C3D7E" w:rsidP="001C3D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CEE" w:rsidRPr="00D653EE" w:rsidRDefault="001C3D7E" w:rsidP="00620947">
      <w:pPr>
        <w:pStyle w:val="a3"/>
        <w:ind w:left="1070"/>
        <w:rPr>
          <w:rFonts w:ascii="Times New Roman" w:hAnsi="Times New Roman" w:cs="Times New Roman"/>
          <w:b/>
          <w:sz w:val="28"/>
          <w:szCs w:val="28"/>
        </w:rPr>
      </w:pPr>
      <w:r w:rsidRPr="00D653EE">
        <w:rPr>
          <w:rFonts w:ascii="Times New Roman" w:hAnsi="Times New Roman" w:cs="Times New Roman"/>
          <w:b/>
          <w:sz w:val="28"/>
          <w:szCs w:val="28"/>
        </w:rPr>
        <w:t>4. Руководство Добровольческим центром</w:t>
      </w:r>
      <w:r w:rsidR="00537120" w:rsidRPr="00D653EE">
        <w:rPr>
          <w:rFonts w:ascii="Times New Roman" w:hAnsi="Times New Roman" w:cs="Times New Roman"/>
          <w:b/>
          <w:sz w:val="28"/>
          <w:szCs w:val="28"/>
        </w:rPr>
        <w:t>.</w:t>
      </w:r>
    </w:p>
    <w:p w:rsidR="00C528F9" w:rsidRPr="00D653EE" w:rsidRDefault="00C528F9" w:rsidP="00C528F9">
      <w:pPr>
        <w:jc w:val="both"/>
        <w:rPr>
          <w:rFonts w:ascii="Times New Roman" w:hAnsi="Times New Roman" w:cs="Times New Roman"/>
          <w:sz w:val="28"/>
          <w:szCs w:val="28"/>
        </w:rPr>
      </w:pPr>
      <w:r w:rsidRPr="00D653EE">
        <w:rPr>
          <w:rFonts w:ascii="Times New Roman" w:hAnsi="Times New Roman" w:cs="Times New Roman"/>
          <w:sz w:val="28"/>
          <w:szCs w:val="28"/>
        </w:rPr>
        <w:t xml:space="preserve">Общее руководство Добровольческим центром осуществляет комитет по образованию муниципального образования Смоленский район Смоленской области, который назначает руководителя Центра из числа педагогов района, имеющего положительный опыт работы по организации и развитию добровольчества среди учащихся и молодежи. </w:t>
      </w:r>
    </w:p>
    <w:p w:rsidR="00C528F9" w:rsidRPr="00D653EE" w:rsidRDefault="00C528F9" w:rsidP="00C528F9">
      <w:pPr>
        <w:jc w:val="both"/>
        <w:rPr>
          <w:rFonts w:ascii="Times New Roman" w:hAnsi="Times New Roman" w:cs="Times New Roman"/>
          <w:sz w:val="28"/>
          <w:szCs w:val="28"/>
        </w:rPr>
      </w:pPr>
      <w:r w:rsidRPr="00D653EE">
        <w:rPr>
          <w:rFonts w:ascii="Times New Roman" w:hAnsi="Times New Roman" w:cs="Times New Roman"/>
          <w:sz w:val="28"/>
          <w:szCs w:val="28"/>
        </w:rPr>
        <w:t>Кураторство над работой Центра возлагается на специалиста по делам молодежи комитета по образованию.</w:t>
      </w:r>
    </w:p>
    <w:p w:rsidR="00C528F9" w:rsidRPr="00D653EE" w:rsidRDefault="00C528F9" w:rsidP="00C528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8F9" w:rsidRPr="00D653EE" w:rsidRDefault="00C528F9" w:rsidP="00620947">
      <w:pPr>
        <w:pStyle w:val="a3"/>
        <w:ind w:left="1070"/>
        <w:rPr>
          <w:rFonts w:ascii="Times New Roman" w:hAnsi="Times New Roman" w:cs="Times New Roman"/>
          <w:b/>
          <w:sz w:val="28"/>
          <w:szCs w:val="28"/>
        </w:rPr>
      </w:pPr>
      <w:r w:rsidRPr="00D653EE">
        <w:rPr>
          <w:rFonts w:ascii="Times New Roman" w:hAnsi="Times New Roman" w:cs="Times New Roman"/>
          <w:b/>
          <w:sz w:val="28"/>
          <w:szCs w:val="28"/>
        </w:rPr>
        <w:t>5. Символика Добровольческого центра</w:t>
      </w:r>
      <w:r w:rsidR="00537120" w:rsidRPr="00D653EE">
        <w:rPr>
          <w:rFonts w:ascii="Times New Roman" w:hAnsi="Times New Roman" w:cs="Times New Roman"/>
          <w:b/>
          <w:sz w:val="28"/>
          <w:szCs w:val="28"/>
        </w:rPr>
        <w:t>.</w:t>
      </w:r>
    </w:p>
    <w:p w:rsidR="00537120" w:rsidRPr="00D653EE" w:rsidRDefault="00537120" w:rsidP="00537120">
      <w:pPr>
        <w:rPr>
          <w:rFonts w:ascii="Times New Roman" w:hAnsi="Times New Roman" w:cs="Times New Roman"/>
          <w:sz w:val="28"/>
          <w:szCs w:val="28"/>
        </w:rPr>
      </w:pPr>
      <w:r w:rsidRPr="00D653EE">
        <w:rPr>
          <w:rFonts w:ascii="Times New Roman" w:hAnsi="Times New Roman" w:cs="Times New Roman"/>
          <w:sz w:val="28"/>
          <w:szCs w:val="28"/>
        </w:rPr>
        <w:t>Добровольческий центр имеет свою эмблему, гимн и флаг.</w:t>
      </w:r>
      <w:bookmarkStart w:id="0" w:name="_GoBack"/>
      <w:bookmarkEnd w:id="0"/>
    </w:p>
    <w:sectPr w:rsidR="00537120" w:rsidRPr="00D653EE" w:rsidSect="000908E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477D"/>
    <w:multiLevelType w:val="hybridMultilevel"/>
    <w:tmpl w:val="70F8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B2392"/>
    <w:multiLevelType w:val="hybridMultilevel"/>
    <w:tmpl w:val="6E008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37A1C"/>
    <w:multiLevelType w:val="hybridMultilevel"/>
    <w:tmpl w:val="A93A8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03FA8"/>
    <w:multiLevelType w:val="hybridMultilevel"/>
    <w:tmpl w:val="706A1CB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358EF"/>
    <w:rsid w:val="0002482A"/>
    <w:rsid w:val="00085F53"/>
    <w:rsid w:val="000908E9"/>
    <w:rsid w:val="000E63D9"/>
    <w:rsid w:val="001C3D7E"/>
    <w:rsid w:val="00351CDA"/>
    <w:rsid w:val="004D1B6D"/>
    <w:rsid w:val="004E0719"/>
    <w:rsid w:val="00537120"/>
    <w:rsid w:val="0057591E"/>
    <w:rsid w:val="00620947"/>
    <w:rsid w:val="00833CEE"/>
    <w:rsid w:val="008E6FB2"/>
    <w:rsid w:val="00961DB5"/>
    <w:rsid w:val="009B2292"/>
    <w:rsid w:val="00A60383"/>
    <w:rsid w:val="00B4725E"/>
    <w:rsid w:val="00B95709"/>
    <w:rsid w:val="00C1508F"/>
    <w:rsid w:val="00C528F9"/>
    <w:rsid w:val="00D41C1A"/>
    <w:rsid w:val="00D653EE"/>
    <w:rsid w:val="00E3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елопоп</dc:creator>
  <cp:keywords/>
  <dc:description/>
  <cp:lastModifiedBy>Ольга ВИкторовна Новикова</cp:lastModifiedBy>
  <cp:revision>4</cp:revision>
  <dcterms:created xsi:type="dcterms:W3CDTF">2013-12-03T14:08:00Z</dcterms:created>
  <dcterms:modified xsi:type="dcterms:W3CDTF">2013-12-06T07:26:00Z</dcterms:modified>
</cp:coreProperties>
</file>