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22" w:rsidRPr="00780E9B" w:rsidRDefault="00C02222" w:rsidP="00780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E9B">
        <w:rPr>
          <w:rFonts w:ascii="Times New Roman" w:hAnsi="Times New Roman" w:cs="Times New Roman"/>
          <w:sz w:val="20"/>
          <w:szCs w:val="20"/>
        </w:rPr>
        <w:t>Утверждена</w:t>
      </w:r>
    </w:p>
    <w:p w:rsidR="00C02222" w:rsidRPr="00780E9B" w:rsidRDefault="00C02222" w:rsidP="00780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E9B">
        <w:rPr>
          <w:rFonts w:ascii="Times New Roman" w:hAnsi="Times New Roman" w:cs="Times New Roman"/>
          <w:sz w:val="20"/>
          <w:szCs w:val="20"/>
        </w:rPr>
        <w:t>приказом Министерства просвещения</w:t>
      </w:r>
    </w:p>
    <w:p w:rsidR="00C02222" w:rsidRPr="00780E9B" w:rsidRDefault="00C02222" w:rsidP="00780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E9B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02222" w:rsidRPr="00780E9B" w:rsidRDefault="00C02222" w:rsidP="00780E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E9B">
        <w:rPr>
          <w:rFonts w:ascii="Times New Roman" w:hAnsi="Times New Roman" w:cs="Times New Roman"/>
          <w:sz w:val="20"/>
          <w:szCs w:val="20"/>
        </w:rPr>
        <w:t>от 16 января 2019 г. N 17</w:t>
      </w:r>
    </w:p>
    <w:p w:rsidR="00C02222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02222" w:rsidRDefault="00C02222" w:rsidP="00C022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02222" w:rsidRPr="00FB1B53" w:rsidRDefault="00C02222" w:rsidP="00780E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780E9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80E9B">
        <w:rPr>
          <w:rFonts w:ascii="Courier New" w:hAnsi="Courier New" w:cs="Courier New"/>
          <w:sz w:val="20"/>
          <w:szCs w:val="20"/>
        </w:rPr>
        <w:t xml:space="preserve">          </w:t>
      </w:r>
      <w:r w:rsidRPr="00FB1B53">
        <w:rPr>
          <w:rFonts w:ascii="Courier New" w:hAnsi="Courier New" w:cs="Courier New"/>
          <w:sz w:val="20"/>
          <w:szCs w:val="20"/>
        </w:rPr>
        <w:t xml:space="preserve"> В орган опеки и попечительства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 (при наличии)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гражданина о выдаче заключения органа опеки и попечительства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о возможности временной передачи ребенка (детей) в семью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C02222" w:rsidRPr="00FB1B53" w:rsidRDefault="00C02222" w:rsidP="00780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наличии), в том числе имевшиеся ранее,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в именительном падеже)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(число, месяц, год и место рождения)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Гражданство __________ Документ, удостоверяющий личность: 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(указывается полный адрес места жительства, подтвержденный регистрацией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места жительства, в случае его отсутствия ставится прочерк)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(заполняется, если имеется подтвержденное регистрацией место пребывания,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ставится прочерк)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(указать субъекты Российской Федерации, в которых проживал(а) ранее,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Российской Федерации, обучался(</w:t>
      </w:r>
      <w:proofErr w:type="spellStart"/>
      <w:r w:rsidRPr="00FB1B53">
        <w:rPr>
          <w:rFonts w:ascii="Courier New" w:hAnsi="Courier New" w:cs="Courier New"/>
          <w:sz w:val="20"/>
          <w:szCs w:val="20"/>
        </w:rPr>
        <w:t>лась</w:t>
      </w:r>
      <w:proofErr w:type="spellEnd"/>
      <w:r w:rsidRPr="00FB1B53">
        <w:rPr>
          <w:rFonts w:ascii="Courier New" w:hAnsi="Courier New" w:cs="Courier New"/>
          <w:sz w:val="20"/>
          <w:szCs w:val="20"/>
        </w:rPr>
        <w:t>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      (указывается при наличии)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Сведения   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>о  наличии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(отсутствии)  судимости  и  (или)  факте  уголовного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преследования: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не  имел  и не имею судимости за преступления против жизни и здоровья,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свободы,  чести  и  достоинства личности, половой неприкосновенности 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половой  свободы личности, против семьи и несовершеннолетних, здоровья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населения  и  общественной нравственности, а также против общественной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lastRenderedPageBreak/>
        <w:t>└──┘ безопасности, мира и безопасности человечества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не   подвергался   и   не   подвергаюсь  уголовному  преследованию  за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преступления  против  жизни  и  здоровья, свободы, чести и достоинства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личности,  половой  неприкосновенности  и  половой  свободы  личности,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против  семьи  и несовершеннолетних, здоровья населения и общественной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нравственности,  а  также  против  общественной  безопасности,  мира 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безопасности человечества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не имею неснятую или непогашенную судимость за тяжкие или особо тяжкие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преступления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Сведения о гражданах, зарегистрированных по месту жительства гражданина</w:t>
      </w: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741"/>
        <w:gridCol w:w="1133"/>
        <w:gridCol w:w="1587"/>
        <w:gridCol w:w="1984"/>
      </w:tblGrid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Год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1B53">
              <w:rPr>
                <w:rFonts w:ascii="Courier New" w:hAnsi="Courier New" w:cs="Courier New"/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222" w:rsidRPr="00FB1B5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2" w:rsidRPr="00FB1B53" w:rsidRDefault="00C0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ребенка (детей)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ребенка (детей)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(фамилия, имя, отчество (при наличии) ребенка (детей),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      число, месяц, год рождения)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Жилищные  условия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>,  состояние  здоровья  и  характер  работы  позволяют мне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временно взять ребенка (детей) в свою семью.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Дополнительно могу сообщить о себе следующее: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(указываются наличие у гражданина необходимых знаний и навыков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lastRenderedPageBreak/>
        <w:t xml:space="preserve">                    на территории Российской Федерации)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даю  согласие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на  обработку  и  использование  моих  персональных  данных,</w:t>
      </w:r>
    </w:p>
    <w:p w:rsidR="00C02222" w:rsidRPr="00FB1B53" w:rsidRDefault="00C02222" w:rsidP="008F06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содержащихся в настоящем заявлении и в предоставленных мною документах.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копия документа, удостоверяющего личность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┌──┐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B1B53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справка лечебно-профилактической медицинской организации об отсутствии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└──┘ инфекционных заболеваний в открытой форме или психических заболеваний,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наркомании, токсикомании, алкоголизма либо заключение по </w:t>
      </w:r>
      <w:hyperlink r:id="rId4" w:history="1">
        <w:r w:rsidRPr="00FB1B53">
          <w:rPr>
            <w:rFonts w:ascii="Courier New" w:hAnsi="Courier New" w:cs="Courier New"/>
            <w:color w:val="0000FF"/>
            <w:sz w:val="20"/>
            <w:szCs w:val="20"/>
          </w:rPr>
          <w:t>форме N 164/у</w:t>
        </w:r>
      </w:hyperlink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>заключение  о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результатах  медицинского освидетельствования граждан,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намеревающихся     усыновить  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>удочерить),    взять    под    опеку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(попечительство</w:t>
      </w:r>
      <w:proofErr w:type="gramStart"/>
      <w:r w:rsidRPr="00FB1B53">
        <w:rPr>
          <w:rFonts w:ascii="Courier New" w:hAnsi="Courier New" w:cs="Courier New"/>
          <w:sz w:val="20"/>
          <w:szCs w:val="20"/>
        </w:rPr>
        <w:t>),  в</w:t>
      </w:r>
      <w:proofErr w:type="gramEnd"/>
      <w:r w:rsidRPr="00FB1B53">
        <w:rPr>
          <w:rFonts w:ascii="Courier New" w:hAnsi="Courier New" w:cs="Courier New"/>
          <w:sz w:val="20"/>
          <w:szCs w:val="20"/>
        </w:rPr>
        <w:t xml:space="preserve">  приемную  или  патронатную  семью  детей-сирот и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 детей, оставшихся без попечения родителей) 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Иные документы: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1.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2.</w:t>
      </w:r>
    </w:p>
    <w:p w:rsidR="00C02222" w:rsidRPr="00FB1B53" w:rsidRDefault="00C02222" w:rsidP="00C022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 xml:space="preserve">    3.</w:t>
      </w: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B1B53">
        <w:rPr>
          <w:rFonts w:ascii="Courier New" w:hAnsi="Courier New" w:cs="Courier New"/>
          <w:sz w:val="20"/>
          <w:szCs w:val="20"/>
        </w:rPr>
        <w:t>--------------------------------</w:t>
      </w:r>
    </w:p>
    <w:p w:rsidR="00941EF1" w:rsidRPr="00941EF1" w:rsidRDefault="00941EF1" w:rsidP="00941E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45"/>
      <w:bookmarkEnd w:id="0"/>
    </w:p>
    <w:p w:rsidR="00941EF1" w:rsidRPr="00941EF1" w:rsidRDefault="00941EF1" w:rsidP="00941E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E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941EF1" w:rsidRPr="00941EF1" w:rsidRDefault="00941EF1" w:rsidP="00941E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1E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(подпись, дата)</w:t>
      </w:r>
    </w:p>
    <w:p w:rsidR="00C02222" w:rsidRPr="00FB1B53" w:rsidRDefault="00C02222" w:rsidP="00C02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B360E" w:rsidRPr="00FB1B53" w:rsidRDefault="001B360E">
      <w:pPr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sectPr w:rsidR="001B360E" w:rsidRPr="00FB1B53" w:rsidSect="003E66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F"/>
    <w:rsid w:val="00096240"/>
    <w:rsid w:val="001B360E"/>
    <w:rsid w:val="001D3274"/>
    <w:rsid w:val="004961F3"/>
    <w:rsid w:val="00780E9B"/>
    <w:rsid w:val="008F0647"/>
    <w:rsid w:val="00941EF1"/>
    <w:rsid w:val="009D3E1C"/>
    <w:rsid w:val="00BA24C0"/>
    <w:rsid w:val="00C02222"/>
    <w:rsid w:val="00D82E2E"/>
    <w:rsid w:val="00F941EF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3034-C6A8-461B-A2C8-0E0649F6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7E06E2306676E876C2310816924E745D6B30FB542BC3456290E2CA3676C72377A29910D5180F1E5DFA5F5BDDF78C1DA49591C444242F7Ek6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2019-05-23T10:49:00Z</cp:lastPrinted>
  <dcterms:created xsi:type="dcterms:W3CDTF">2019-05-23T10:49:00Z</dcterms:created>
  <dcterms:modified xsi:type="dcterms:W3CDTF">2019-05-23T11:19:00Z</dcterms:modified>
</cp:coreProperties>
</file>