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06" w:rsidRDefault="00277006" w:rsidP="00277006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5B4EAE98" wp14:editId="748CEF08">
            <wp:extent cx="431765" cy="714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" cy="7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06" w:rsidRDefault="00277006" w:rsidP="00277006">
      <w:pPr>
        <w:widowControl w:val="0"/>
        <w:suppressAutoHyphens/>
        <w:spacing w:after="0" w:line="240" w:lineRule="auto"/>
        <w:jc w:val="center"/>
      </w:pPr>
    </w:p>
    <w:p w:rsidR="00277006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277006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277006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277006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7006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277006" w:rsidRPr="0004023F" w:rsidRDefault="00277006" w:rsidP="002770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77006" w:rsidRPr="002A7821" w:rsidRDefault="00277006" w:rsidP="002770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15.08</w:t>
      </w:r>
      <w:r w:rsidRPr="00F71508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291</w:t>
      </w:r>
    </w:p>
    <w:p w:rsidR="00277006" w:rsidRDefault="00277006" w:rsidP="002770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277006" w:rsidTr="005D64D8">
        <w:trPr>
          <w:trHeight w:val="198"/>
        </w:trPr>
        <w:tc>
          <w:tcPr>
            <w:tcW w:w="4485" w:type="dxa"/>
            <w:hideMark/>
          </w:tcPr>
          <w:p w:rsidR="00277006" w:rsidRDefault="00277006" w:rsidP="00E465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Всероссийской акции «Безопасность детства»</w:t>
            </w:r>
          </w:p>
          <w:p w:rsidR="00277006" w:rsidRDefault="00277006" w:rsidP="00E465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277006" w:rsidRDefault="00277006" w:rsidP="00E465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77006" w:rsidRPr="00277006" w:rsidRDefault="00277006" w:rsidP="002770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006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Администрации муниципального образования «Смоленский район» Смоленской области № 250-р от 10.08.2018 г. «О реализации Всероссийской акции «Безопасность детства» на территории муниципального образования «Смоленский район» Смоленской области»</w:t>
      </w:r>
    </w:p>
    <w:p w:rsidR="00277006" w:rsidRPr="00902788" w:rsidRDefault="00277006" w:rsidP="002770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77006" w:rsidRDefault="00277006" w:rsidP="0027700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7006" w:rsidRDefault="00277006" w:rsidP="002770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77006" w:rsidRDefault="00277006" w:rsidP="00EB720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6D0">
        <w:rPr>
          <w:rFonts w:ascii="Times New Roman" w:hAnsi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  <w:r w:rsidRPr="001056D0">
        <w:rPr>
          <w:rFonts w:ascii="Times New Roman" w:hAnsi="Times New Roman"/>
          <w:sz w:val="28"/>
          <w:szCs w:val="28"/>
        </w:rPr>
        <w:t xml:space="preserve"> </w:t>
      </w:r>
    </w:p>
    <w:p w:rsidR="00EB7207" w:rsidRDefault="00EB7207" w:rsidP="005D64D8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/>
          <w:b w:val="0"/>
          <w:i w:val="0"/>
        </w:rPr>
        <w:t>-</w:t>
      </w:r>
      <w:r>
        <w:rPr>
          <w:rFonts w:ascii="Times New Roman" w:hAnsi="Times New Roman"/>
        </w:rPr>
        <w:t xml:space="preserve"> </w:t>
      </w:r>
      <w:r w:rsidR="00B24060">
        <w:rPr>
          <w:rFonts w:ascii="Times New Roman" w:hAnsi="Times New Roman"/>
          <w:b w:val="0"/>
          <w:bCs w:val="0"/>
          <w:i w:val="0"/>
          <w:iCs w:val="0"/>
          <w:color w:val="000000"/>
        </w:rPr>
        <w:t>провести</w:t>
      </w:r>
      <w:r w:rsidRPr="009D516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проверки территорий</w:t>
      </w:r>
      <w:r w:rsidRPr="009D516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образовательных организаций для выявления обстоятельств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,</w:t>
      </w:r>
      <w:r w:rsidRPr="009D516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угрожающих жизни и здоровью детей (открытые люки, слабо закрепленные или сломанные конструкции, спортивные тренажёры, ведущиеся ремонтные или строительные работы в непосредственной близости от обозначенных объектов без надлежащего ограждения, сломанное или отсутствующее ограждение территорий образовательных организаций и т.д.)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;</w:t>
      </w:r>
    </w:p>
    <w:p w:rsidR="00EB7207" w:rsidRPr="005D64D8" w:rsidRDefault="00EB7207" w:rsidP="005D64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4D8">
        <w:rPr>
          <w:rFonts w:ascii="Times New Roman" w:hAnsi="Times New Roman"/>
          <w:color w:val="000000"/>
          <w:sz w:val="28"/>
          <w:szCs w:val="28"/>
          <w:lang w:eastAsia="ru-RU"/>
        </w:rPr>
        <w:t>- привлечь представителей родительской общественности и других заинтересованных лиц</w:t>
      </w:r>
      <w:r w:rsidR="00932B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64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64D8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проверки территори</w:t>
      </w:r>
      <w:r w:rsidR="00932BC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5D64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 w:rsidR="00932BCB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5D64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 w:rsidR="00932BC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5D64D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B7207" w:rsidRDefault="00EB7207" w:rsidP="005D64D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проверки принять меры по устранению выявленных нарушений; </w:t>
      </w:r>
    </w:p>
    <w:p w:rsidR="005D64D8" w:rsidRDefault="005D64D8" w:rsidP="00932BCB">
      <w:pPr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представить отчет о </w:t>
      </w:r>
      <w:r w:rsidR="00932BCB">
        <w:rPr>
          <w:rFonts w:ascii="Times New Roman" w:hAnsi="Times New Roman"/>
          <w:sz w:val="28"/>
          <w:szCs w:val="28"/>
          <w:lang w:eastAsia="ru-RU"/>
        </w:rPr>
        <w:t xml:space="preserve">проведенных мероприятиях </w:t>
      </w:r>
      <w:r w:rsidRPr="004361A8">
        <w:rPr>
          <w:rFonts w:ascii="Times New Roman" w:hAnsi="Times New Roman"/>
          <w:sz w:val="28"/>
          <w:szCs w:val="28"/>
        </w:rPr>
        <w:t xml:space="preserve">в срок до </w:t>
      </w:r>
      <w:r w:rsidRPr="00932BCB">
        <w:rPr>
          <w:rFonts w:ascii="Times New Roman" w:hAnsi="Times New Roman"/>
          <w:sz w:val="28"/>
          <w:szCs w:val="28"/>
        </w:rPr>
        <w:t>1 сентября 2018 года,</w:t>
      </w:r>
      <w:r w:rsidRPr="0043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61A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ой</w:t>
      </w:r>
      <w:r w:rsidR="00B9046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3753D">
        <w:rPr>
          <w:rFonts w:ascii="Times New Roman" w:hAnsi="Times New Roman"/>
          <w:sz w:val="28"/>
          <w:szCs w:val="28"/>
        </w:rPr>
        <w:t xml:space="preserve"> утвержденной </w:t>
      </w:r>
      <w:r w:rsidR="0003753D" w:rsidRPr="00277006"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муниципального образования «Смоленский район» Смоленской области № 250-р от 10.08.2018 г. </w:t>
      </w:r>
      <w:r w:rsidR="00932BCB"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932BCB" w:rsidRDefault="00932BCB" w:rsidP="005D64D8">
      <w:pPr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проведенных мероприятиях разместить на сайтах образовательных организаций.</w:t>
      </w:r>
    </w:p>
    <w:p w:rsidR="00932BCB" w:rsidRDefault="00932BCB" w:rsidP="00932BC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33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E3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6">
        <w:rPr>
          <w:rFonts w:ascii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6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6">
        <w:rPr>
          <w:rFonts w:ascii="Times New Roman" w:hAnsi="Times New Roman"/>
          <w:sz w:val="28"/>
          <w:szCs w:val="28"/>
          <w:lang w:eastAsia="ru-RU"/>
        </w:rPr>
        <w:t xml:space="preserve"> приказа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6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заместителя председателя комитета по образованию </w:t>
      </w:r>
      <w:r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777606">
        <w:rPr>
          <w:rFonts w:ascii="Times New Roman" w:hAnsi="Times New Roman"/>
          <w:iCs/>
          <w:sz w:val="28"/>
          <w:szCs w:val="28"/>
          <w:lang w:eastAsia="ru-RU"/>
        </w:rPr>
        <w:t xml:space="preserve"> 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777606">
        <w:rPr>
          <w:rFonts w:ascii="Times New Roman" w:hAnsi="Times New Roman"/>
          <w:iCs/>
          <w:sz w:val="28"/>
          <w:szCs w:val="28"/>
          <w:lang w:eastAsia="ru-RU"/>
        </w:rPr>
        <w:t>отдела дошкольного, общего и дополнительного образования</w:t>
      </w:r>
      <w:r w:rsidRPr="00777606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77606">
        <w:rPr>
          <w:rFonts w:ascii="Times New Roman" w:hAnsi="Times New Roman"/>
          <w:sz w:val="28"/>
          <w:szCs w:val="28"/>
          <w:lang w:eastAsia="ru-RU"/>
        </w:rPr>
        <w:t>Синицину</w:t>
      </w:r>
      <w:proofErr w:type="spellEnd"/>
      <w:r w:rsidRPr="00777606">
        <w:rPr>
          <w:rFonts w:ascii="Times New Roman" w:hAnsi="Times New Roman"/>
          <w:sz w:val="28"/>
          <w:szCs w:val="28"/>
          <w:lang w:eastAsia="ru-RU"/>
        </w:rPr>
        <w:t xml:space="preserve"> Е.Ф.</w:t>
      </w:r>
    </w:p>
    <w:p w:rsidR="005D64D8" w:rsidRDefault="005D64D8" w:rsidP="005D64D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F731D" w:rsidRDefault="005D64D8" w:rsidP="00932BCB">
      <w:pPr>
        <w:spacing w:after="0" w:line="240" w:lineRule="auto"/>
        <w:ind w:right="-108"/>
        <w:jc w:val="both"/>
      </w:pPr>
      <w:r>
        <w:rPr>
          <w:rFonts w:ascii="Times New Roman" w:hAnsi="Times New Roman"/>
          <w:sz w:val="28"/>
          <w:szCs w:val="28"/>
        </w:rPr>
        <w:t xml:space="preserve">комитета по образованию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И.В. Лонщакова</w:t>
      </w:r>
    </w:p>
    <w:sectPr w:rsidR="00CF731D" w:rsidSect="0003753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6D7"/>
    <w:multiLevelType w:val="multilevel"/>
    <w:tmpl w:val="AE34A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F52588"/>
    <w:multiLevelType w:val="hybridMultilevel"/>
    <w:tmpl w:val="3C3C3D42"/>
    <w:lvl w:ilvl="0" w:tplc="8C24A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C9775F"/>
    <w:multiLevelType w:val="hybridMultilevel"/>
    <w:tmpl w:val="07FCC4A6"/>
    <w:lvl w:ilvl="0" w:tplc="9C74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A"/>
    <w:rsid w:val="0003753D"/>
    <w:rsid w:val="00277006"/>
    <w:rsid w:val="005D64D8"/>
    <w:rsid w:val="0083256A"/>
    <w:rsid w:val="00932BCB"/>
    <w:rsid w:val="00B24060"/>
    <w:rsid w:val="00B90469"/>
    <w:rsid w:val="00CF731D"/>
    <w:rsid w:val="00E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6"/>
    <w:rPr>
      <w:rFonts w:eastAsia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B720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0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B72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6"/>
    <w:rPr>
      <w:rFonts w:eastAsia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B720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0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B72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4</cp:revision>
  <cp:lastPrinted>2018-08-17T08:01:00Z</cp:lastPrinted>
  <dcterms:created xsi:type="dcterms:W3CDTF">2018-08-15T14:40:00Z</dcterms:created>
  <dcterms:modified xsi:type="dcterms:W3CDTF">2018-08-17T08:37:00Z</dcterms:modified>
</cp:coreProperties>
</file>