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DF" w:rsidRDefault="00ED47DF" w:rsidP="00ED47D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2535407" wp14:editId="41CB6BA8">
            <wp:simplePos x="0" y="0"/>
            <wp:positionH relativeFrom="column">
              <wp:posOffset>2729865</wp:posOffset>
            </wp:positionH>
            <wp:positionV relativeFrom="paragraph">
              <wp:posOffset>-50200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7DF" w:rsidRDefault="00ED47DF" w:rsidP="00ED4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47DF" w:rsidRDefault="00ED47DF" w:rsidP="00ED4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47DF" w:rsidRDefault="00ED47DF" w:rsidP="00ED4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47DF" w:rsidRPr="00E362BB" w:rsidRDefault="00ED47DF" w:rsidP="00ED4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spellEnd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 Р А З О В А Н И Ю</w:t>
      </w:r>
    </w:p>
    <w:p w:rsidR="00ED47DF" w:rsidRPr="00E362BB" w:rsidRDefault="00ED47DF" w:rsidP="00ED4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ED47DF" w:rsidRDefault="00ED47DF" w:rsidP="00ED4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ED47DF" w:rsidRPr="00E362BB" w:rsidRDefault="00ED47DF" w:rsidP="00ED4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47DF" w:rsidRDefault="00ED47DF" w:rsidP="00ED47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ED47DF" w:rsidRDefault="00ED47DF" w:rsidP="00ED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DF" w:rsidRPr="00F10F97" w:rsidRDefault="00ED47DF" w:rsidP="00ED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DD3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6F0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24</w:t>
      </w:r>
      <w:r w:rsidRPr="00DD3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.10.2016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0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289</w:t>
      </w:r>
    </w:p>
    <w:p w:rsidR="00ED47DF" w:rsidRPr="007E080D" w:rsidRDefault="00ED47DF" w:rsidP="00ED47DF">
      <w:pPr>
        <w:spacing w:after="0" w:line="240" w:lineRule="auto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47DF" w:rsidRDefault="00ED47DF" w:rsidP="00ED47DF">
      <w:pPr>
        <w:spacing w:after="0" w:line="240" w:lineRule="auto"/>
        <w:ind w:left="-142" w:right="566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районных методических объединений </w:t>
      </w:r>
    </w:p>
    <w:p w:rsidR="00ED47DF" w:rsidRDefault="00ED47DF" w:rsidP="00ED47DF">
      <w:pPr>
        <w:spacing w:after="0" w:line="240" w:lineRule="auto"/>
        <w:ind w:right="56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47DF" w:rsidRPr="0013461F" w:rsidRDefault="00ED47DF" w:rsidP="00ED47DF">
      <w:pPr>
        <w:spacing w:after="0" w:line="240" w:lineRule="auto"/>
        <w:ind w:right="56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47DF" w:rsidRPr="00ED47DF" w:rsidRDefault="00ED47DF" w:rsidP="006F0D64">
      <w:pPr>
        <w:widowControl w:val="0"/>
        <w:ind w:left="-142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B10FF">
        <w:rPr>
          <w:rFonts w:ascii="Times New Roman" w:hAnsi="Times New Roman" w:cs="Times New Roman"/>
          <w:sz w:val="28"/>
        </w:rPr>
        <w:t>В с</w:t>
      </w:r>
      <w:r>
        <w:rPr>
          <w:rFonts w:ascii="Times New Roman" w:hAnsi="Times New Roman" w:cs="Times New Roman"/>
          <w:sz w:val="28"/>
        </w:rPr>
        <w:t xml:space="preserve">оответствии с годовым планом работы комитета по образованию Администрации муниципального образования «Смоленский район» Смоленской области приказ </w:t>
      </w:r>
      <w:r w:rsidRPr="00ED47DF">
        <w:rPr>
          <w:rFonts w:ascii="Times New Roman" w:hAnsi="Times New Roman" w:cs="Times New Roman"/>
          <w:sz w:val="28"/>
          <w:szCs w:val="28"/>
          <w:lang w:eastAsia="ru-RU"/>
        </w:rPr>
        <w:t>№ 312 от 25.12.2015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ED47DF" w:rsidRPr="00D178EA" w:rsidRDefault="00ED47DF" w:rsidP="00ED47DF">
      <w:pPr>
        <w:suppressAutoHyphens/>
        <w:spacing w:after="0" w:line="240" w:lineRule="auto"/>
        <w:ind w:left="-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Pr="0015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7DF" w:rsidRPr="0013461F" w:rsidRDefault="00ED47DF" w:rsidP="00ED4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DF" w:rsidRPr="00174F18" w:rsidRDefault="00ED47DF" w:rsidP="00174F18">
      <w:pPr>
        <w:pStyle w:val="a3"/>
        <w:numPr>
          <w:ilvl w:val="0"/>
          <w:numId w:val="1"/>
        </w:num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053">
        <w:rPr>
          <w:rFonts w:ascii="Times New Roman" w:hAnsi="Times New Roman" w:cs="Times New Roman"/>
          <w:sz w:val="28"/>
          <w:szCs w:val="28"/>
        </w:rPr>
        <w:t>Провести на базе МБОУ Печерской СШ 31.10.2016 г. в 10.00 районные методические объединения:</w:t>
      </w:r>
    </w:p>
    <w:p w:rsidR="00ED47DF" w:rsidRDefault="00ED47DF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математики,</w:t>
      </w:r>
    </w:p>
    <w:p w:rsidR="00ED47DF" w:rsidRDefault="00ED47DF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учителей начальных классов, </w:t>
      </w:r>
    </w:p>
    <w:p w:rsidR="00ED47DF" w:rsidRDefault="00ED47DF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химии и биологии,</w:t>
      </w:r>
    </w:p>
    <w:p w:rsidR="00ED47DF" w:rsidRDefault="00ED47DF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учителей физики,</w:t>
      </w:r>
    </w:p>
    <w:p w:rsidR="00ED47DF" w:rsidRDefault="00ED47DF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иностранного языка,</w:t>
      </w:r>
    </w:p>
    <w:p w:rsidR="00ED47DF" w:rsidRDefault="00ED47DF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истории и обществознания,</w:t>
      </w:r>
    </w:p>
    <w:p w:rsidR="00ED47DF" w:rsidRDefault="00ED47DF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учителей физической культуры, </w:t>
      </w:r>
    </w:p>
    <w:p w:rsidR="00ED47DF" w:rsidRDefault="00ED47DF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технологии,</w:t>
      </w:r>
    </w:p>
    <w:p w:rsidR="000B6105" w:rsidRDefault="00ED47DF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7AA">
        <w:rPr>
          <w:rFonts w:ascii="Times New Roman" w:hAnsi="Times New Roman" w:cs="Times New Roman"/>
          <w:sz w:val="28"/>
          <w:szCs w:val="28"/>
        </w:rPr>
        <w:t>учителей географии,</w:t>
      </w:r>
    </w:p>
    <w:p w:rsidR="007507AA" w:rsidRDefault="007507AA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музыки;</w:t>
      </w:r>
    </w:p>
    <w:p w:rsidR="007507AA" w:rsidRDefault="007507AA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B6105" w:rsidRDefault="000B6105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31.10.2016 г. в 11.00 районные методические объединения:</w:t>
      </w:r>
    </w:p>
    <w:p w:rsidR="007507AA" w:rsidRDefault="007507AA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духовно-нравственного образования и воспитания,</w:t>
      </w:r>
    </w:p>
    <w:p w:rsidR="00636EF1" w:rsidRDefault="007507AA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социальных педагогов и психологов,</w:t>
      </w:r>
    </w:p>
    <w:p w:rsidR="007507AA" w:rsidRDefault="00636EF1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07AA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и ИЗО,</w:t>
      </w:r>
    </w:p>
    <w:p w:rsidR="00636EF1" w:rsidRDefault="007507AA" w:rsidP="00636EF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школьных библиотекарей</w:t>
      </w:r>
      <w:r w:rsidR="00636EF1">
        <w:rPr>
          <w:rFonts w:ascii="Times New Roman" w:hAnsi="Times New Roman" w:cs="Times New Roman"/>
          <w:sz w:val="28"/>
          <w:szCs w:val="28"/>
        </w:rPr>
        <w:t>,</w:t>
      </w:r>
    </w:p>
    <w:p w:rsidR="00636EF1" w:rsidRDefault="00636EF1" w:rsidP="00636EF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 информатики,</w:t>
      </w:r>
    </w:p>
    <w:p w:rsidR="00636EF1" w:rsidRDefault="00636EF1" w:rsidP="00636EF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преподавателей – организаторов ОБЖ;</w:t>
      </w:r>
    </w:p>
    <w:p w:rsidR="007507AA" w:rsidRDefault="007507AA" w:rsidP="00ED47D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7507AA" w:rsidRDefault="007507AA" w:rsidP="006F0D6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02.11.2016 года в 10.00 в комитет</w:t>
      </w:r>
      <w:r w:rsidR="00706A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174F1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F18">
        <w:rPr>
          <w:rFonts w:ascii="Times New Roman" w:hAnsi="Times New Roman" w:cs="Times New Roman"/>
          <w:sz w:val="28"/>
          <w:szCs w:val="28"/>
        </w:rPr>
        <w:t>заседание районного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заместителей директоров по ВР и вожатых;</w:t>
      </w:r>
    </w:p>
    <w:p w:rsidR="00636EF1" w:rsidRDefault="00636EF1" w:rsidP="007507AA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706AE2" w:rsidRDefault="00706AE2" w:rsidP="00706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AE2">
        <w:rPr>
          <w:rFonts w:ascii="Times New Roman" w:hAnsi="Times New Roman" w:cs="Times New Roman"/>
          <w:sz w:val="28"/>
          <w:szCs w:val="28"/>
        </w:rPr>
        <w:lastRenderedPageBreak/>
        <w:t>11.11.2016</w:t>
      </w:r>
      <w:r>
        <w:rPr>
          <w:rFonts w:ascii="Times New Roman" w:hAnsi="Times New Roman" w:cs="Times New Roman"/>
          <w:sz w:val="28"/>
          <w:szCs w:val="28"/>
        </w:rPr>
        <w:t xml:space="preserve"> года в 14.00 в комитете по образованию – заседание районного методического объединения учителей информатики;</w:t>
      </w:r>
    </w:p>
    <w:p w:rsidR="00706AE2" w:rsidRDefault="00706AE2" w:rsidP="00706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AE2" w:rsidRDefault="00706AE2" w:rsidP="00706AE2">
      <w:pPr>
        <w:pStyle w:val="a3"/>
        <w:numPr>
          <w:ilvl w:val="2"/>
          <w:numId w:val="4"/>
        </w:numPr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в 10.00 в комитете по образованию - заседание районного методического объединения музыкальных руководителей ДОУ;</w:t>
      </w:r>
    </w:p>
    <w:p w:rsidR="00706AE2" w:rsidRPr="00EB3817" w:rsidRDefault="00706AE2" w:rsidP="00706AE2">
      <w:pPr>
        <w:pStyle w:val="a3"/>
        <w:ind w:left="1"/>
        <w:rPr>
          <w:rFonts w:ascii="Times New Roman" w:hAnsi="Times New Roman" w:cs="Times New Roman"/>
          <w:sz w:val="28"/>
          <w:szCs w:val="28"/>
        </w:rPr>
      </w:pPr>
    </w:p>
    <w:p w:rsidR="00706AE2" w:rsidRDefault="00706AE2" w:rsidP="00706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AE2">
        <w:rPr>
          <w:rFonts w:ascii="Times New Roman" w:hAnsi="Times New Roman" w:cs="Times New Roman"/>
          <w:sz w:val="28"/>
          <w:szCs w:val="28"/>
        </w:rPr>
        <w:t>29.11.2016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56053">
        <w:rPr>
          <w:rFonts w:ascii="Times New Roman" w:hAnsi="Times New Roman" w:cs="Times New Roman"/>
          <w:sz w:val="28"/>
          <w:szCs w:val="28"/>
        </w:rPr>
        <w:t xml:space="preserve"> в 10.00 в комитете по образованию </w:t>
      </w:r>
      <w:r>
        <w:rPr>
          <w:rFonts w:ascii="Times New Roman" w:hAnsi="Times New Roman" w:cs="Times New Roman"/>
          <w:sz w:val="28"/>
          <w:szCs w:val="28"/>
        </w:rPr>
        <w:t>- заседание районного методического объединения заместителей директоров по УВР;</w:t>
      </w:r>
    </w:p>
    <w:p w:rsidR="00706AE2" w:rsidRDefault="00706AE2" w:rsidP="00706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AE2" w:rsidRDefault="00706AE2" w:rsidP="00706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AE2">
        <w:rPr>
          <w:rFonts w:ascii="Times New Roman" w:hAnsi="Times New Roman" w:cs="Times New Roman"/>
          <w:sz w:val="28"/>
          <w:szCs w:val="28"/>
        </w:rPr>
        <w:t>30.11.2016</w:t>
      </w:r>
      <w:r>
        <w:rPr>
          <w:rFonts w:ascii="Times New Roman" w:hAnsi="Times New Roman" w:cs="Times New Roman"/>
          <w:sz w:val="28"/>
          <w:szCs w:val="28"/>
        </w:rPr>
        <w:t xml:space="preserve"> г. на базе МБДОУ д/с «Солнышко» (Пригорское) в 9.00 – заседание районного методического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объединения воспитателей и логопедов ДОУ.</w:t>
      </w:r>
    </w:p>
    <w:p w:rsidR="00956053" w:rsidRPr="0013461F" w:rsidRDefault="00956053" w:rsidP="00706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7DF" w:rsidRPr="00706AE2" w:rsidRDefault="00756E21" w:rsidP="00706A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AE2">
        <w:rPr>
          <w:rFonts w:ascii="Times New Roman" w:hAnsi="Times New Roman" w:cs="Times New Roman"/>
          <w:sz w:val="28"/>
          <w:szCs w:val="28"/>
        </w:rPr>
        <w:t>2</w:t>
      </w:r>
      <w:r w:rsidR="00ED47DF" w:rsidRPr="00706AE2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</w:t>
      </w:r>
      <w:r w:rsidRPr="00706AE2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706AE2">
        <w:rPr>
          <w:rFonts w:ascii="Times New Roman" w:hAnsi="Times New Roman" w:cs="Times New Roman"/>
          <w:sz w:val="28"/>
          <w:szCs w:val="28"/>
        </w:rPr>
        <w:t>Шишкареву</w:t>
      </w:r>
      <w:proofErr w:type="spellEnd"/>
      <w:r w:rsidRPr="00706AE2">
        <w:rPr>
          <w:rFonts w:ascii="Times New Roman" w:hAnsi="Times New Roman" w:cs="Times New Roman"/>
          <w:sz w:val="28"/>
          <w:szCs w:val="28"/>
        </w:rPr>
        <w:t xml:space="preserve"> – специалиста 1 категории, руководителя методической службой отдела дошкольного, общего и дополнительного образования комитета по образованию</w:t>
      </w:r>
      <w:r w:rsidR="00ED47DF" w:rsidRPr="00706AE2">
        <w:rPr>
          <w:rFonts w:ascii="Times New Roman" w:hAnsi="Times New Roman" w:cs="Times New Roman"/>
          <w:sz w:val="28"/>
          <w:szCs w:val="28"/>
        </w:rPr>
        <w:t>.</w:t>
      </w:r>
    </w:p>
    <w:p w:rsidR="00ED47DF" w:rsidRPr="0013461F" w:rsidRDefault="00ED47DF" w:rsidP="00ED47DF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47DF" w:rsidRPr="0013461F" w:rsidRDefault="00ED47DF" w:rsidP="00ED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D47DF" w:rsidRPr="0013461F" w:rsidRDefault="00ED47DF" w:rsidP="00ED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                      </w:t>
      </w:r>
      <w:r w:rsidRPr="0013461F">
        <w:rPr>
          <w:rFonts w:ascii="Times New Roman" w:hAnsi="Times New Roman" w:cs="Times New Roman"/>
          <w:b/>
          <w:sz w:val="28"/>
          <w:szCs w:val="28"/>
        </w:rPr>
        <w:t>И.В. Лонщакова</w:t>
      </w:r>
    </w:p>
    <w:p w:rsidR="00ED47DF" w:rsidRPr="0013461F" w:rsidRDefault="00ED47DF" w:rsidP="00ED4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47DF" w:rsidRPr="0013461F" w:rsidRDefault="00ED47DF" w:rsidP="00ED47DF">
      <w:pPr>
        <w:rPr>
          <w:rFonts w:ascii="Times New Roman" w:hAnsi="Times New Roman" w:cs="Times New Roman"/>
          <w:sz w:val="28"/>
          <w:szCs w:val="28"/>
        </w:rPr>
      </w:pPr>
    </w:p>
    <w:p w:rsidR="00ED47DF" w:rsidRPr="0013461F" w:rsidRDefault="00ED47DF" w:rsidP="00ED47DF">
      <w:pPr>
        <w:rPr>
          <w:rFonts w:ascii="Times New Roman" w:hAnsi="Times New Roman" w:cs="Times New Roman"/>
        </w:rPr>
      </w:pPr>
    </w:p>
    <w:p w:rsidR="00644913" w:rsidRDefault="00644913"/>
    <w:sectPr w:rsidR="00644913" w:rsidSect="00A16F69">
      <w:pgSz w:w="11906" w:h="16838"/>
      <w:pgMar w:top="567" w:right="680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4121"/>
    <w:multiLevelType w:val="hybridMultilevel"/>
    <w:tmpl w:val="D12C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25A1"/>
    <w:multiLevelType w:val="multilevel"/>
    <w:tmpl w:val="7038B480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73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9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2" w:hanging="2160"/>
      </w:pPr>
      <w:rPr>
        <w:rFonts w:hint="default"/>
      </w:rPr>
    </w:lvl>
  </w:abstractNum>
  <w:abstractNum w:abstractNumId="2">
    <w:nsid w:val="3E795638"/>
    <w:multiLevelType w:val="multilevel"/>
    <w:tmpl w:val="C30C4FC8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16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2" w:hanging="2160"/>
      </w:pPr>
      <w:rPr>
        <w:rFonts w:hint="default"/>
      </w:rPr>
    </w:lvl>
  </w:abstractNum>
  <w:abstractNum w:abstractNumId="3">
    <w:nsid w:val="478C7B52"/>
    <w:multiLevelType w:val="hybridMultilevel"/>
    <w:tmpl w:val="D12C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F"/>
    <w:rsid w:val="000B6105"/>
    <w:rsid w:val="00174F18"/>
    <w:rsid w:val="00636EF1"/>
    <w:rsid w:val="00644913"/>
    <w:rsid w:val="006F0D64"/>
    <w:rsid w:val="00706AE2"/>
    <w:rsid w:val="007507AA"/>
    <w:rsid w:val="00756E21"/>
    <w:rsid w:val="00956053"/>
    <w:rsid w:val="00C53B56"/>
    <w:rsid w:val="00DB6857"/>
    <w:rsid w:val="00E03186"/>
    <w:rsid w:val="00E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83C7-9DA7-460F-A643-0DEFD313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7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2</cp:revision>
  <cp:lastPrinted>2016-10-27T09:34:00Z</cp:lastPrinted>
  <dcterms:created xsi:type="dcterms:W3CDTF">2016-11-15T08:44:00Z</dcterms:created>
  <dcterms:modified xsi:type="dcterms:W3CDTF">2016-11-15T08:44:00Z</dcterms:modified>
</cp:coreProperties>
</file>