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F6" w:rsidRDefault="00B207F6" w:rsidP="00B207F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2491740</wp:posOffset>
            </wp:positionH>
            <wp:positionV relativeFrom="paragraph">
              <wp:posOffset>-148590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7F6" w:rsidRDefault="00B207F6" w:rsidP="00B207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07F6" w:rsidRDefault="00B207F6" w:rsidP="00B207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07F6" w:rsidRDefault="00B207F6" w:rsidP="00B207F6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07F6" w:rsidRDefault="00B207F6" w:rsidP="00B207F6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 Р А З О В А Н И Ю</w:t>
      </w:r>
    </w:p>
    <w:p w:rsidR="00B207F6" w:rsidRDefault="00B207F6" w:rsidP="00B207F6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B207F6" w:rsidRDefault="00B207F6" w:rsidP="00B207F6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B207F6" w:rsidRDefault="00B207F6" w:rsidP="00B207F6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07F6" w:rsidRDefault="00B207F6" w:rsidP="00B207F6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07F6" w:rsidRDefault="00B207F6" w:rsidP="00B207F6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F6" w:rsidRDefault="00B207F6" w:rsidP="00B207F6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28.10.2016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207F6">
        <w:rPr>
          <w:rFonts w:ascii="Times New Roman" w:hAnsi="Times New Roman" w:cs="Times New Roman"/>
          <w:sz w:val="28"/>
          <w:szCs w:val="28"/>
          <w:u w:val="single"/>
        </w:rPr>
        <w:t>295</w:t>
      </w:r>
    </w:p>
    <w:p w:rsidR="00B207F6" w:rsidRDefault="00B207F6" w:rsidP="00B207F6">
      <w:pPr>
        <w:ind w:left="-567"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Всероссийских проверочных работ по русскому языку во 2 и 5 классах</w:t>
      </w:r>
    </w:p>
    <w:p w:rsidR="00B207F6" w:rsidRDefault="00B207F6" w:rsidP="00B207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Письмом Федеральной службы по надзору в сфере образования и науки Российской Федерации от 19.10.2016 № 05-541, приказом Департамента Смоленской области по образованию, науке и делам молодежи № 918 от 21.10.2016 года</w:t>
      </w:r>
    </w:p>
    <w:p w:rsidR="00B207F6" w:rsidRDefault="00B207F6" w:rsidP="00B207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207F6" w:rsidRDefault="00A72F0F" w:rsidP="00B207F6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дошкольного, общего и дополнительного образования к</w:t>
      </w:r>
      <w:r w:rsidR="00B207F6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07F6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Е.Ф.)</w:t>
      </w:r>
      <w:r w:rsidR="00905A84">
        <w:rPr>
          <w:rFonts w:ascii="Times New Roman" w:hAnsi="Times New Roman" w:cs="Times New Roman"/>
          <w:sz w:val="28"/>
          <w:szCs w:val="28"/>
        </w:rPr>
        <w:t>:</w:t>
      </w:r>
    </w:p>
    <w:p w:rsidR="00CD682F" w:rsidRDefault="00CD682F" w:rsidP="00905A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организацию и проведение ВПР.</w:t>
      </w:r>
    </w:p>
    <w:p w:rsidR="00905A84" w:rsidRDefault="00905A84" w:rsidP="00905A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образовательных организаций, участвующих в ВПР (приложение 1).</w:t>
      </w:r>
    </w:p>
    <w:p w:rsidR="00B207F6" w:rsidRDefault="00B207F6" w:rsidP="00B207F6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Смоленского района Смоленской области:</w:t>
      </w:r>
    </w:p>
    <w:p w:rsidR="00B207F6" w:rsidRDefault="00CD682F" w:rsidP="00B207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9 </w:t>
      </w:r>
      <w:r w:rsidR="00B207F6">
        <w:rPr>
          <w:rFonts w:ascii="Times New Roman" w:hAnsi="Times New Roman" w:cs="Times New Roman"/>
          <w:sz w:val="28"/>
          <w:szCs w:val="28"/>
        </w:rPr>
        <w:t xml:space="preserve"> ноября 2016 года Всероссийские проверочные работы (на начало учебного года) по русскому языку (далее - ВПР) во 2 классах.</w:t>
      </w:r>
    </w:p>
    <w:p w:rsidR="00B207F6" w:rsidRDefault="00B207F6" w:rsidP="00B207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10 ноября 2016 года ВПР в 5 классах.</w:t>
      </w:r>
    </w:p>
    <w:p w:rsidR="00B207F6" w:rsidRDefault="00B207F6" w:rsidP="00B207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ВПР.</w:t>
      </w:r>
    </w:p>
    <w:p w:rsidR="00B207F6" w:rsidRDefault="00CD682F" w:rsidP="00B207F6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207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207F6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заместителя председателя – начальника отдела дошкольного, общего и дополнительного образования комитета по образованию Администрации муниципального образования «Смоленский район» Смоленской области </w:t>
      </w:r>
      <w:proofErr w:type="spellStart"/>
      <w:r w:rsidR="00B207F6">
        <w:rPr>
          <w:rFonts w:ascii="Times New Roman" w:hAnsi="Times New Roman" w:cs="Times New Roman"/>
          <w:sz w:val="28"/>
          <w:szCs w:val="28"/>
        </w:rPr>
        <w:t>Синицину</w:t>
      </w:r>
      <w:proofErr w:type="spellEnd"/>
      <w:r w:rsidR="00B207F6">
        <w:rPr>
          <w:rFonts w:ascii="Times New Roman" w:hAnsi="Times New Roman" w:cs="Times New Roman"/>
          <w:sz w:val="28"/>
          <w:szCs w:val="28"/>
        </w:rPr>
        <w:t xml:space="preserve"> Е.Ф.</w:t>
      </w:r>
    </w:p>
    <w:p w:rsidR="00CD682F" w:rsidRDefault="00CD682F" w:rsidP="00B207F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682F" w:rsidRDefault="00CD682F" w:rsidP="00B207F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682F" w:rsidRDefault="00CD682F" w:rsidP="00B207F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207F6" w:rsidRDefault="00B207F6" w:rsidP="00B207F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207F6" w:rsidRDefault="00B207F6" w:rsidP="00905A84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                                                      </w:t>
      </w:r>
      <w:r w:rsidR="00905A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И.В. Лонщакова</w:t>
      </w:r>
    </w:p>
    <w:p w:rsidR="00905A84" w:rsidRDefault="00905A84" w:rsidP="00905A8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207F6" w:rsidRDefault="00B207F6" w:rsidP="00B207F6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207F6" w:rsidRDefault="00B207F6" w:rsidP="00B207F6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207F6" w:rsidRDefault="00B207F6" w:rsidP="00B207F6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B207F6" w:rsidRDefault="00B207F6" w:rsidP="00B207F6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</w:p>
    <w:p w:rsidR="00B207F6" w:rsidRDefault="00B207F6" w:rsidP="00B207F6">
      <w:pPr>
        <w:spacing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5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A84">
        <w:rPr>
          <w:rFonts w:ascii="Times New Roman" w:hAnsi="Times New Roman" w:cs="Times New Roman"/>
          <w:sz w:val="28"/>
          <w:szCs w:val="28"/>
          <w:u w:val="single"/>
        </w:rPr>
        <w:t>28.10</w:t>
      </w:r>
      <w:r w:rsidRPr="0035357A">
        <w:rPr>
          <w:rFonts w:ascii="Times New Roman" w:hAnsi="Times New Roman" w:cs="Times New Roman"/>
          <w:sz w:val="28"/>
          <w:szCs w:val="28"/>
          <w:u w:val="single"/>
        </w:rPr>
        <w:t xml:space="preserve">.2016 </w:t>
      </w:r>
      <w:r w:rsidRPr="0035357A">
        <w:rPr>
          <w:rFonts w:ascii="Times New Roman" w:hAnsi="Times New Roman" w:cs="Times New Roman"/>
          <w:sz w:val="28"/>
          <w:szCs w:val="28"/>
        </w:rPr>
        <w:t xml:space="preserve"> № </w:t>
      </w:r>
      <w:r w:rsidR="00905A84" w:rsidRPr="00905A84">
        <w:rPr>
          <w:rFonts w:ascii="Times New Roman" w:hAnsi="Times New Roman" w:cs="Times New Roman"/>
          <w:sz w:val="28"/>
          <w:szCs w:val="28"/>
          <w:u w:val="single"/>
        </w:rPr>
        <w:t>295</w:t>
      </w:r>
    </w:p>
    <w:p w:rsidR="00B207F6" w:rsidRPr="007F4463" w:rsidRDefault="00B207F6" w:rsidP="00B207F6">
      <w:pPr>
        <w:spacing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46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207F6" w:rsidRPr="007F4463" w:rsidRDefault="00B207F6" w:rsidP="00B207F6">
      <w:pPr>
        <w:spacing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463">
        <w:rPr>
          <w:rFonts w:ascii="Times New Roman" w:hAnsi="Times New Roman" w:cs="Times New Roman"/>
          <w:sz w:val="28"/>
          <w:szCs w:val="28"/>
        </w:rPr>
        <w:t>комитета по образованию</w:t>
      </w:r>
    </w:p>
    <w:p w:rsidR="00B207F6" w:rsidRDefault="00B207F6" w:rsidP="00B207F6">
      <w:pPr>
        <w:spacing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463">
        <w:rPr>
          <w:rFonts w:ascii="Times New Roman" w:hAnsi="Times New Roman" w:cs="Times New Roman"/>
          <w:sz w:val="28"/>
          <w:szCs w:val="28"/>
        </w:rPr>
        <w:t>____________ И.В. Лонщакова</w:t>
      </w:r>
    </w:p>
    <w:p w:rsidR="003D55F8" w:rsidRDefault="003D55F8" w:rsidP="00B207F6">
      <w:pPr>
        <w:spacing w:after="0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55F8" w:rsidRDefault="003D55F8" w:rsidP="003D55F8">
      <w:pPr>
        <w:spacing w:after="0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B207F6" w:rsidRDefault="003D55F8" w:rsidP="003D55F8">
      <w:pPr>
        <w:tabs>
          <w:tab w:val="left" w:pos="403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образовательных организаций, участвующих в ВПР</w:t>
      </w:r>
    </w:p>
    <w:p w:rsidR="003D55F8" w:rsidRDefault="003D55F8" w:rsidP="003D55F8">
      <w:pPr>
        <w:pStyle w:val="a3"/>
        <w:numPr>
          <w:ilvl w:val="0"/>
          <w:numId w:val="2"/>
        </w:num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CD682F" w:rsidRDefault="00CD682F" w:rsidP="003D55F8">
      <w:pPr>
        <w:pStyle w:val="a3"/>
        <w:numPr>
          <w:ilvl w:val="0"/>
          <w:numId w:val="2"/>
        </w:num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CD682F" w:rsidRDefault="00CD682F" w:rsidP="003D55F8">
      <w:pPr>
        <w:pStyle w:val="a3"/>
        <w:numPr>
          <w:ilvl w:val="0"/>
          <w:numId w:val="2"/>
        </w:num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CD682F" w:rsidRDefault="00CD682F" w:rsidP="003D55F8">
      <w:pPr>
        <w:pStyle w:val="a3"/>
        <w:numPr>
          <w:ilvl w:val="0"/>
          <w:numId w:val="2"/>
        </w:num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Сыр-Липецкая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CD682F" w:rsidRDefault="00CD682F" w:rsidP="003D55F8">
      <w:pPr>
        <w:pStyle w:val="a3"/>
        <w:numPr>
          <w:ilvl w:val="0"/>
          <w:numId w:val="2"/>
        </w:num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CD682F" w:rsidRPr="003D55F8" w:rsidRDefault="00CD682F" w:rsidP="003D55F8">
      <w:pPr>
        <w:pStyle w:val="a3"/>
        <w:numPr>
          <w:ilvl w:val="0"/>
          <w:numId w:val="2"/>
        </w:num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</w:t>
      </w:r>
    </w:p>
    <w:sectPr w:rsidR="00CD682F" w:rsidRPr="003D55F8" w:rsidSect="00B207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4914"/>
    <w:multiLevelType w:val="hybridMultilevel"/>
    <w:tmpl w:val="8916BC9A"/>
    <w:lvl w:ilvl="0" w:tplc="6624DF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BC626C7"/>
    <w:multiLevelType w:val="multilevel"/>
    <w:tmpl w:val="3A2E7238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7F6"/>
    <w:rsid w:val="00062C7F"/>
    <w:rsid w:val="002A5993"/>
    <w:rsid w:val="003D55F8"/>
    <w:rsid w:val="00905A84"/>
    <w:rsid w:val="00A72F0F"/>
    <w:rsid w:val="00B207F6"/>
    <w:rsid w:val="00CD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F6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OBR-5</dc:creator>
  <cp:lastModifiedBy>OBR-5</cp:lastModifiedBy>
  <cp:revision>2</cp:revision>
  <dcterms:created xsi:type="dcterms:W3CDTF">2016-11-02T08:41:00Z</dcterms:created>
  <dcterms:modified xsi:type="dcterms:W3CDTF">2016-11-07T05:46:00Z</dcterms:modified>
</cp:coreProperties>
</file>