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61" w:rsidRDefault="007923A4" w:rsidP="007923A4">
      <w:pPr>
        <w:ind w:left="-284"/>
        <w:sectPr w:rsidR="00773A61" w:rsidSect="007923A4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477000" cy="8915400"/>
            <wp:effectExtent l="0" t="0" r="0" b="0"/>
            <wp:docPr id="2" name="Рисунок 2" descr="C:\Users\USER\Desktop\сканы титул планов\ию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ул планов\июл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352F" w:rsidRDefault="0027352F" w:rsidP="0027352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УТВЕРЖДАЮ</w:t>
      </w:r>
    </w:p>
    <w:p w:rsidR="0027352F" w:rsidRDefault="0027352F" w:rsidP="002735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Глава                                                                                                                    </w:t>
      </w:r>
    </w:p>
    <w:p w:rsidR="0027352F" w:rsidRDefault="0027352F" w:rsidP="002735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муниципального образования</w:t>
      </w:r>
    </w:p>
    <w:p w:rsidR="0027352F" w:rsidRDefault="0027352F" w:rsidP="0027352F">
      <w:pPr>
        <w:jc w:val="right"/>
        <w:rPr>
          <w:sz w:val="28"/>
          <w:szCs w:val="28"/>
        </w:rPr>
      </w:pPr>
      <w:r>
        <w:rPr>
          <w:sz w:val="28"/>
          <w:szCs w:val="28"/>
        </w:rPr>
        <w:t>«Смоленский район» Смоленской области</w:t>
      </w:r>
    </w:p>
    <w:p w:rsidR="0027352F" w:rsidRDefault="0027352F" w:rsidP="0027352F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b/>
          <w:sz w:val="28"/>
          <w:szCs w:val="28"/>
        </w:rPr>
        <w:t>О.Ю. Язева</w:t>
      </w:r>
    </w:p>
    <w:p w:rsidR="0027352F" w:rsidRDefault="0027352F" w:rsidP="0027352F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«______» _____________________2016 г.</w:t>
      </w:r>
    </w:p>
    <w:p w:rsidR="0027352F" w:rsidRDefault="0027352F" w:rsidP="0027352F">
      <w:pPr>
        <w:jc w:val="right"/>
        <w:rPr>
          <w:sz w:val="28"/>
          <w:szCs w:val="28"/>
        </w:rPr>
      </w:pPr>
    </w:p>
    <w:p w:rsidR="0027352F" w:rsidRDefault="0027352F" w:rsidP="0027352F">
      <w:pPr>
        <w:jc w:val="right"/>
        <w:rPr>
          <w:sz w:val="28"/>
          <w:szCs w:val="28"/>
        </w:rPr>
      </w:pPr>
    </w:p>
    <w:p w:rsidR="0027352F" w:rsidRDefault="0027352F" w:rsidP="0027352F">
      <w:pPr>
        <w:jc w:val="center"/>
        <w:rPr>
          <w:sz w:val="28"/>
          <w:szCs w:val="28"/>
        </w:rPr>
      </w:pPr>
    </w:p>
    <w:p w:rsidR="0027352F" w:rsidRDefault="0027352F" w:rsidP="00273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7352F" w:rsidRDefault="0027352F" w:rsidP="00273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на июль 2016 года</w:t>
      </w:r>
    </w:p>
    <w:p w:rsidR="0027352F" w:rsidRDefault="0027352F" w:rsidP="0027352F">
      <w:pPr>
        <w:jc w:val="center"/>
        <w:rPr>
          <w:b/>
          <w:sz w:val="28"/>
          <w:szCs w:val="28"/>
        </w:rPr>
      </w:pPr>
    </w:p>
    <w:p w:rsidR="0027352F" w:rsidRDefault="0027352F" w:rsidP="0027352F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2165"/>
        <w:gridCol w:w="5826"/>
        <w:gridCol w:w="2942"/>
        <w:gridCol w:w="2959"/>
      </w:tblGrid>
      <w:tr w:rsidR="0027352F" w:rsidTr="00DD66D4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52F" w:rsidRDefault="0027352F" w:rsidP="00DD66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27352F" w:rsidRDefault="0027352F" w:rsidP="00DD66D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52F" w:rsidRDefault="0027352F" w:rsidP="00DD66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52F" w:rsidRDefault="0027352F" w:rsidP="00DD66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52F" w:rsidRDefault="0027352F" w:rsidP="00DD66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52F" w:rsidRDefault="0027352F" w:rsidP="00DD66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и время проведения</w:t>
            </w:r>
          </w:p>
        </w:tc>
      </w:tr>
      <w:tr w:rsidR="0027352F" w:rsidTr="00DD66D4">
        <w:tc>
          <w:tcPr>
            <w:tcW w:w="145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52F" w:rsidRDefault="0027352F" w:rsidP="00DD66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352F" w:rsidTr="00DD66D4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52F" w:rsidRDefault="0027352F" w:rsidP="00DD6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52F" w:rsidRDefault="0027352F" w:rsidP="00DD6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52F" w:rsidRDefault="0027352F" w:rsidP="00DD6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52F" w:rsidRDefault="0027352F" w:rsidP="00DD6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52F" w:rsidRDefault="0027352F" w:rsidP="00DD6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352F" w:rsidTr="00DD66D4">
        <w:tc>
          <w:tcPr>
            <w:tcW w:w="145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52F" w:rsidRDefault="0027352F" w:rsidP="00DD66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1.Мероприятия, проводимые  (наименование структурного подразделения)</w:t>
            </w:r>
          </w:p>
        </w:tc>
      </w:tr>
      <w:tr w:rsidR="0027352F" w:rsidTr="00DD66D4">
        <w:trPr>
          <w:trHeight w:val="435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52F" w:rsidRDefault="0027352F" w:rsidP="00DD6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52F" w:rsidRDefault="00EE46A9" w:rsidP="00EE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2938">
              <w:rPr>
                <w:sz w:val="24"/>
                <w:szCs w:val="24"/>
              </w:rPr>
              <w:t>С 21.07 по 03.08</w:t>
            </w:r>
          </w:p>
        </w:tc>
        <w:tc>
          <w:tcPr>
            <w:tcW w:w="5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52F" w:rsidRDefault="00D72938" w:rsidP="00DD66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смене «Наследники Победы Смоленщины»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52F" w:rsidRPr="00CE1B58" w:rsidRDefault="00D72938" w:rsidP="00DD66D4">
            <w:pPr>
              <w:jc w:val="center"/>
              <w:rPr>
                <w:sz w:val="24"/>
                <w:szCs w:val="24"/>
              </w:rPr>
            </w:pPr>
            <w:r w:rsidRPr="00CE1B58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52F" w:rsidRDefault="00D72938" w:rsidP="00DD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ЛОЦ «Ласточка»</w:t>
            </w:r>
          </w:p>
        </w:tc>
      </w:tr>
      <w:tr w:rsidR="0027352F" w:rsidTr="00DD66D4">
        <w:trPr>
          <w:trHeight w:val="435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52F" w:rsidRDefault="0027352F" w:rsidP="00DD6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52F" w:rsidRDefault="0027352F" w:rsidP="00DD6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25.07. по 29.07.</w:t>
            </w:r>
          </w:p>
        </w:tc>
        <w:tc>
          <w:tcPr>
            <w:tcW w:w="5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52F" w:rsidRPr="00434C85" w:rsidRDefault="0027352F" w:rsidP="00DD66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7D1A92">
              <w:rPr>
                <w:bCs/>
                <w:sz w:val="24"/>
                <w:szCs w:val="24"/>
              </w:rPr>
              <w:t>бследовани</w:t>
            </w:r>
            <w:r>
              <w:rPr>
                <w:bCs/>
                <w:sz w:val="24"/>
                <w:szCs w:val="24"/>
              </w:rPr>
              <w:t>е</w:t>
            </w:r>
            <w:r w:rsidRPr="007D1A92">
              <w:rPr>
                <w:bCs/>
                <w:sz w:val="24"/>
                <w:szCs w:val="24"/>
              </w:rPr>
              <w:t xml:space="preserve"> автобусных маршрутов по перевозке обучающихся, воспитанников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D1A92">
              <w:rPr>
                <w:bCs/>
                <w:sz w:val="24"/>
                <w:szCs w:val="24"/>
              </w:rPr>
              <w:t>образовательных организаций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D1A92">
              <w:rPr>
                <w:bCs/>
                <w:sz w:val="24"/>
                <w:szCs w:val="24"/>
              </w:rPr>
              <w:t>Смоленского   района</w:t>
            </w:r>
            <w:r w:rsidRPr="007D1A92">
              <w:rPr>
                <w:bCs/>
                <w:sz w:val="24"/>
                <w:szCs w:val="24"/>
              </w:rPr>
              <w:tab/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52F" w:rsidRDefault="0027352F" w:rsidP="00DD66D4">
            <w:pPr>
              <w:jc w:val="center"/>
              <w:rPr>
                <w:sz w:val="24"/>
                <w:szCs w:val="24"/>
              </w:rPr>
            </w:pPr>
            <w:r w:rsidRPr="00CE1B58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52F" w:rsidRPr="00120508" w:rsidRDefault="0027352F" w:rsidP="00DD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27352F" w:rsidTr="00DD66D4">
        <w:trPr>
          <w:trHeight w:val="435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52F" w:rsidRDefault="0027352F" w:rsidP="00DD6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52F" w:rsidRDefault="0027352F" w:rsidP="00DD6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52F" w:rsidRDefault="0027352F" w:rsidP="00DD66D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образовательных организаций к новому учебному году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52F" w:rsidRDefault="0027352F" w:rsidP="00DD6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52F" w:rsidRDefault="0027352F" w:rsidP="00DD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</w:tbl>
    <w:p w:rsidR="0027352F" w:rsidRDefault="0027352F" w:rsidP="0027352F"/>
    <w:p w:rsidR="00773A61" w:rsidRPr="00773A61" w:rsidRDefault="00773A61" w:rsidP="0027352F">
      <w:pPr>
        <w:jc w:val="center"/>
      </w:pPr>
    </w:p>
    <w:sectPr w:rsidR="00773A61" w:rsidRPr="00773A61" w:rsidSect="00045A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A"/>
    <w:rsid w:val="000A4D1F"/>
    <w:rsid w:val="0011427A"/>
    <w:rsid w:val="0011723E"/>
    <w:rsid w:val="0027352F"/>
    <w:rsid w:val="00506F6C"/>
    <w:rsid w:val="005D5A64"/>
    <w:rsid w:val="00773A61"/>
    <w:rsid w:val="007923A4"/>
    <w:rsid w:val="00AD12CC"/>
    <w:rsid w:val="00B228E4"/>
    <w:rsid w:val="00D72938"/>
    <w:rsid w:val="00E278A4"/>
    <w:rsid w:val="00E636AF"/>
    <w:rsid w:val="00EE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12CC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AD12CC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3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A6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773A61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B228E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22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12CC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AD12CC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3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A6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773A61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B228E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22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2016-07-12T10:35:00Z</cp:lastPrinted>
  <dcterms:created xsi:type="dcterms:W3CDTF">2016-07-12T09:54:00Z</dcterms:created>
  <dcterms:modified xsi:type="dcterms:W3CDTF">2016-11-14T13:37:00Z</dcterms:modified>
</cp:coreProperties>
</file>