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Default="008F49A7" w:rsidP="008F49A7">
      <w:pPr>
        <w:jc w:val="center"/>
        <w:rPr>
          <w:rFonts w:ascii="Times New Roman" w:hAnsi="Times New Roman" w:cs="Times New Roman"/>
          <w:b/>
          <w:sz w:val="32"/>
        </w:rPr>
      </w:pPr>
      <w:r w:rsidRPr="008F49A7">
        <w:rPr>
          <w:rFonts w:ascii="Times New Roman" w:hAnsi="Times New Roman" w:cs="Times New Roman"/>
          <w:b/>
          <w:sz w:val="32"/>
        </w:rPr>
        <w:t>Банк данных на воспитателей и логопедов ОО Смоленского района Смоленской области</w:t>
      </w:r>
    </w:p>
    <w:p w:rsidR="005F1453" w:rsidRPr="008F49A7" w:rsidRDefault="00AB444B" w:rsidP="008F49A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(на 01.09.2016 г)</w:t>
      </w:r>
    </w:p>
    <w:p w:rsidR="008F49A7" w:rsidRDefault="008F49A7">
      <w:pPr>
        <w:rPr>
          <w:rFonts w:ascii="Times New Roman" w:hAnsi="Times New Roman" w:cs="Times New Roman"/>
          <w:b/>
          <w:sz w:val="28"/>
          <w:u w:val="single"/>
        </w:rPr>
      </w:pPr>
      <w:r w:rsidRPr="008F49A7">
        <w:rPr>
          <w:rFonts w:ascii="Times New Roman" w:hAnsi="Times New Roman" w:cs="Times New Roman"/>
          <w:b/>
          <w:sz w:val="28"/>
          <w:u w:val="single"/>
        </w:rPr>
        <w:t xml:space="preserve">Руководитель РМО: </w:t>
      </w:r>
      <w:proofErr w:type="spellStart"/>
      <w:r w:rsidR="00AB444B">
        <w:rPr>
          <w:rFonts w:ascii="Times New Roman" w:hAnsi="Times New Roman" w:cs="Times New Roman"/>
          <w:b/>
          <w:sz w:val="28"/>
          <w:u w:val="single"/>
        </w:rPr>
        <w:t>Молоткова</w:t>
      </w:r>
      <w:proofErr w:type="spellEnd"/>
      <w:r w:rsidR="00AB444B">
        <w:rPr>
          <w:rFonts w:ascii="Times New Roman" w:hAnsi="Times New Roman" w:cs="Times New Roman"/>
          <w:b/>
          <w:sz w:val="28"/>
          <w:u w:val="single"/>
        </w:rPr>
        <w:t xml:space="preserve"> Людмила Александровна</w:t>
      </w:r>
    </w:p>
    <w:p w:rsidR="00B7792C" w:rsidRPr="008F49A7" w:rsidRDefault="00B7792C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47"/>
        <w:gridCol w:w="2409"/>
        <w:gridCol w:w="1503"/>
        <w:gridCol w:w="765"/>
        <w:gridCol w:w="851"/>
        <w:gridCol w:w="1142"/>
        <w:gridCol w:w="1030"/>
        <w:gridCol w:w="3498"/>
        <w:gridCol w:w="1240"/>
      </w:tblGrid>
      <w:tr w:rsidR="00B7792C" w:rsidRPr="002B7CEA" w:rsidTr="00BD44D1">
        <w:tc>
          <w:tcPr>
            <w:tcW w:w="675" w:type="dxa"/>
            <w:vMerge w:val="restart"/>
          </w:tcPr>
          <w:p w:rsidR="00B7792C" w:rsidRPr="002B7CEA" w:rsidRDefault="00B7792C" w:rsidP="00B7792C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Ф.И.О. (номер т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лефона)</w:t>
            </w:r>
          </w:p>
        </w:tc>
        <w:tc>
          <w:tcPr>
            <w:tcW w:w="1503" w:type="dxa"/>
            <w:vMerge w:val="restart"/>
          </w:tcPr>
          <w:p w:rsidR="00B7792C" w:rsidRPr="002B7CEA" w:rsidRDefault="00B7792C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Дата ро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Образ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030" w:type="dxa"/>
            <w:vMerge w:val="restart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Кат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гория</w:t>
            </w:r>
          </w:p>
          <w:p w:rsidR="00664A3D" w:rsidRPr="002B7CEA" w:rsidRDefault="00664A3D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(дата атт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3498" w:type="dxa"/>
            <w:vMerge w:val="restart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Тема опыта работы (или тема по самообразованию)</w:t>
            </w:r>
          </w:p>
        </w:tc>
        <w:tc>
          <w:tcPr>
            <w:tcW w:w="1240" w:type="dxa"/>
            <w:vMerge w:val="restart"/>
          </w:tcPr>
          <w:p w:rsidR="00B7792C" w:rsidRPr="002B7CEA" w:rsidRDefault="00B7792C" w:rsidP="00B779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вая по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готовка</w:t>
            </w:r>
          </w:p>
        </w:tc>
      </w:tr>
      <w:tr w:rsidR="00B7792C" w:rsidRPr="002B7CEA" w:rsidTr="00BD44D1">
        <w:tc>
          <w:tcPr>
            <w:tcW w:w="675" w:type="dxa"/>
            <w:vMerge/>
          </w:tcPr>
          <w:p w:rsidR="00B7792C" w:rsidRPr="002B7CEA" w:rsidRDefault="00B7792C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</w:p>
        </w:tc>
        <w:tc>
          <w:tcPr>
            <w:tcW w:w="851" w:type="dxa"/>
            <w:shd w:val="clear" w:color="auto" w:fill="auto"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долж</w:t>
            </w:r>
            <w:proofErr w:type="spellEnd"/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2" w:type="dxa"/>
            <w:vMerge/>
            <w:shd w:val="clear" w:color="auto" w:fill="auto"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B7792C" w:rsidRPr="002B7CEA" w:rsidRDefault="00B7792C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C578BF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C578B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C578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 «Русь» </w:t>
            </w:r>
            <w:proofErr w:type="spellStart"/>
            <w:r w:rsidRPr="00C578BF">
              <w:rPr>
                <w:rFonts w:ascii="Times New Roman" w:eastAsia="Calibri" w:hAnsi="Times New Roman" w:cs="Times New Roman"/>
                <w:sz w:val="24"/>
                <w:szCs w:val="24"/>
              </w:rPr>
              <w:t>д.Кощино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Абраменкова Све</w:t>
            </w: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лана Анатольевна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89516982523</w:t>
            </w:r>
          </w:p>
        </w:tc>
        <w:tc>
          <w:tcPr>
            <w:tcW w:w="1503" w:type="dxa"/>
          </w:tcPr>
          <w:p w:rsidR="004F1D37" w:rsidRPr="00B32BCE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10.08.1985</w:t>
            </w:r>
          </w:p>
        </w:tc>
        <w:tc>
          <w:tcPr>
            <w:tcW w:w="765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4F1D37" w:rsidRPr="002B7CEA" w:rsidRDefault="004F1D37" w:rsidP="00E44ED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46" w:hanging="49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детей дошкол</w:t>
            </w:r>
            <w:r w:rsidRPr="002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возраста.</w:t>
            </w:r>
          </w:p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24.11.2012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«Русь»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д.Кощино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Аделева</w:t>
            </w:r>
            <w:proofErr w:type="spellEnd"/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890436381139</w:t>
            </w:r>
          </w:p>
        </w:tc>
        <w:tc>
          <w:tcPr>
            <w:tcW w:w="1503" w:type="dxa"/>
          </w:tcPr>
          <w:p w:rsidR="004F1D37" w:rsidRPr="00B32BCE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27.06.1982</w:t>
            </w:r>
          </w:p>
        </w:tc>
        <w:tc>
          <w:tcPr>
            <w:tcW w:w="765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здорового о</w:t>
            </w:r>
            <w:r w:rsidRPr="002B7CE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B7CEA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 у дошкольников.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«Русь»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д.Кощино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Эльвира Николаевна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89107146566</w:t>
            </w:r>
          </w:p>
        </w:tc>
        <w:tc>
          <w:tcPr>
            <w:tcW w:w="1503" w:type="dxa"/>
          </w:tcPr>
          <w:p w:rsidR="004F1D37" w:rsidRPr="00B32BCE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26.11.1973</w:t>
            </w:r>
          </w:p>
        </w:tc>
        <w:tc>
          <w:tcPr>
            <w:tcW w:w="765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2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(2015 г)</w:t>
            </w: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ность дошкольников в проце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се экспериментирования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«Русь»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д.Кощино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89525343700</w:t>
            </w:r>
          </w:p>
        </w:tc>
        <w:tc>
          <w:tcPr>
            <w:tcW w:w="1503" w:type="dxa"/>
          </w:tcPr>
          <w:p w:rsidR="004F1D37" w:rsidRPr="00B32BCE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01.04.1987</w:t>
            </w:r>
          </w:p>
        </w:tc>
        <w:tc>
          <w:tcPr>
            <w:tcW w:w="765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«Русь»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д.Кощино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F1D37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Светлана Ивановна</w:t>
            </w:r>
          </w:p>
          <w:p w:rsidR="004F1D37" w:rsidRPr="00B32BCE" w:rsidRDefault="004F1D37" w:rsidP="003037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89043640390</w:t>
            </w:r>
          </w:p>
        </w:tc>
        <w:tc>
          <w:tcPr>
            <w:tcW w:w="1503" w:type="dxa"/>
          </w:tcPr>
          <w:p w:rsidR="004F1D37" w:rsidRPr="00B32BCE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03.07.1970</w:t>
            </w:r>
          </w:p>
        </w:tc>
        <w:tc>
          <w:tcPr>
            <w:tcW w:w="765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shd w:val="clear" w:color="auto" w:fill="auto"/>
          </w:tcPr>
          <w:p w:rsidR="004F1D37" w:rsidRPr="00B32BCE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2B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альное</w:t>
            </w:r>
          </w:p>
        </w:tc>
        <w:tc>
          <w:tcPr>
            <w:tcW w:w="1030" w:type="dxa"/>
          </w:tcPr>
          <w:p w:rsidR="004F1D37" w:rsidRPr="002B7CEA" w:rsidRDefault="004F1D37" w:rsidP="00284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Развитие речи детей младшего дошкольного возраста.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Default="0061266D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>/с «</w:t>
            </w:r>
            <w:proofErr w:type="spellStart"/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>Ряб</w:t>
            </w:r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>нушка</w:t>
            </w:r>
            <w:proofErr w:type="spellEnd"/>
            <w:r w:rsidRPr="006126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266D" w:rsidRPr="0061266D" w:rsidRDefault="0061266D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д.Жуково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1888">
              <w:rPr>
                <w:rFonts w:ascii="Times New Roman" w:eastAsia="Calibri" w:hAnsi="Times New Roman" w:cs="Times New Roman"/>
              </w:rPr>
              <w:t>Парфененкова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 xml:space="preserve"> Тамара Алексеевна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1950г.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высшее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>сударс</w:t>
            </w:r>
            <w:r w:rsidRPr="00CA1888">
              <w:rPr>
                <w:rFonts w:ascii="Times New Roman" w:eastAsia="Calibri" w:hAnsi="Times New Roman" w:cs="Times New Roman"/>
              </w:rPr>
              <w:t>т</w:t>
            </w:r>
            <w:r w:rsidRPr="00CA1888">
              <w:rPr>
                <w:rFonts w:ascii="Times New Roman" w:eastAsia="Calibri" w:hAnsi="Times New Roman" w:cs="Times New Roman"/>
              </w:rPr>
              <w:t>венный педаг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 xml:space="preserve">гический институт 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высшая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</w:rPr>
              <w:t>фонематического слуха у детей 4-5 лет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1888">
              <w:rPr>
                <w:rFonts w:ascii="Times New Roman" w:eastAsia="Calibri" w:hAnsi="Times New Roman" w:cs="Times New Roman"/>
              </w:rPr>
              <w:t>Демченкова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 xml:space="preserve"> Елена Н</w:t>
            </w:r>
            <w:r w:rsidRPr="00CA1888">
              <w:rPr>
                <w:rFonts w:ascii="Times New Roman" w:eastAsia="Calibri" w:hAnsi="Times New Roman" w:cs="Times New Roman"/>
              </w:rPr>
              <w:t>и</w:t>
            </w:r>
            <w:r w:rsidRPr="00CA1888">
              <w:rPr>
                <w:rFonts w:ascii="Times New Roman" w:eastAsia="Calibri" w:hAnsi="Times New Roman" w:cs="Times New Roman"/>
              </w:rPr>
              <w:t>колаевна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1959г.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6126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Среднее спец</w:t>
            </w:r>
            <w:r w:rsidRPr="00CA1888">
              <w:rPr>
                <w:rFonts w:ascii="Times New Roman" w:eastAsia="Calibri" w:hAnsi="Times New Roman" w:cs="Times New Roman"/>
              </w:rPr>
              <w:t>и</w:t>
            </w:r>
            <w:r w:rsidRPr="00CA1888">
              <w:rPr>
                <w:rFonts w:ascii="Times New Roman" w:eastAsia="Calibri" w:hAnsi="Times New Roman" w:cs="Times New Roman"/>
              </w:rPr>
              <w:t>альное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Гагари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ское п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дагогич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ское уч</w:t>
            </w:r>
            <w:r w:rsidRPr="00CA1888">
              <w:rPr>
                <w:rFonts w:ascii="Times New Roman" w:eastAsia="Calibri" w:hAnsi="Times New Roman" w:cs="Times New Roman"/>
              </w:rPr>
              <w:t>и</w:t>
            </w:r>
            <w:r w:rsidRPr="00CA1888">
              <w:rPr>
                <w:rFonts w:ascii="Times New Roman" w:eastAsia="Calibri" w:hAnsi="Times New Roman" w:cs="Times New Roman"/>
              </w:rPr>
              <w:t xml:space="preserve">лище 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CA1888" w:rsidRDefault="0061266D" w:rsidP="0030372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высшая</w:t>
            </w:r>
          </w:p>
          <w:p w:rsidR="0061266D" w:rsidRPr="00CA1888" w:rsidRDefault="0061266D" w:rsidP="0061266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Познавательно- исследовател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 xml:space="preserve">ская деятельность </w:t>
            </w:r>
            <w:r w:rsidRPr="00CA1888">
              <w:rPr>
                <w:rFonts w:ascii="Times New Roman" w:eastAsia="Calibri" w:hAnsi="Times New Roman" w:cs="Times New Roman"/>
              </w:rPr>
              <w:t xml:space="preserve">как </w:t>
            </w:r>
            <w:r>
              <w:rPr>
                <w:rFonts w:ascii="Times New Roman" w:eastAsia="Calibri" w:hAnsi="Times New Roman" w:cs="Times New Roman"/>
              </w:rPr>
              <w:t>осмысле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ного понятия окружающего мира младшими дошкольниками</w:t>
            </w:r>
            <w:r w:rsidRPr="00CA188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Селезнева Наталья Александровна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1959г.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высшее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КГПИ </w:t>
            </w:r>
            <w:proofErr w:type="spellStart"/>
            <w:r w:rsidRPr="00CA1888">
              <w:rPr>
                <w:rFonts w:ascii="Times New Roman" w:eastAsia="Calibri" w:hAnsi="Times New Roman" w:cs="Times New Roman"/>
              </w:rPr>
              <w:t>рес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>. Та</w:t>
            </w:r>
            <w:r w:rsidRPr="00CA1888">
              <w:rPr>
                <w:rFonts w:ascii="Times New Roman" w:eastAsia="Calibri" w:hAnsi="Times New Roman" w:cs="Times New Roman"/>
              </w:rPr>
              <w:t>д</w:t>
            </w:r>
            <w:r w:rsidRPr="00CA1888">
              <w:rPr>
                <w:rFonts w:ascii="Times New Roman" w:eastAsia="Calibri" w:hAnsi="Times New Roman" w:cs="Times New Roman"/>
              </w:rPr>
              <w:t>жикистан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Влияние устного народного тво</w:t>
            </w:r>
            <w:r w:rsidRPr="00CA1888">
              <w:rPr>
                <w:rFonts w:ascii="Times New Roman" w:eastAsia="Calibri" w:hAnsi="Times New Roman" w:cs="Times New Roman"/>
              </w:rPr>
              <w:t>р</w:t>
            </w:r>
            <w:r w:rsidRPr="00CA1888">
              <w:rPr>
                <w:rFonts w:ascii="Times New Roman" w:eastAsia="Calibri" w:hAnsi="Times New Roman" w:cs="Times New Roman"/>
              </w:rPr>
              <w:t>чества на развитие речи детей 3-4 лет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1888">
              <w:rPr>
                <w:rFonts w:ascii="Times New Roman" w:eastAsia="Calibri" w:hAnsi="Times New Roman" w:cs="Times New Roman"/>
              </w:rPr>
              <w:t>Ильюшкина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 xml:space="preserve"> Ольга В</w:t>
            </w:r>
            <w:r w:rsidRPr="00CA1888">
              <w:rPr>
                <w:rFonts w:ascii="Times New Roman" w:eastAsia="Calibri" w:hAnsi="Times New Roman" w:cs="Times New Roman"/>
              </w:rPr>
              <w:t>а</w:t>
            </w:r>
            <w:r w:rsidRPr="00CA1888">
              <w:rPr>
                <w:rFonts w:ascii="Times New Roman" w:eastAsia="Calibri" w:hAnsi="Times New Roman" w:cs="Times New Roman"/>
              </w:rPr>
              <w:t>сильевна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1991г.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Высшее педаг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 xml:space="preserve">гическое 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гос. униве</w:t>
            </w:r>
            <w:r w:rsidRPr="00CA1888">
              <w:rPr>
                <w:rFonts w:ascii="Times New Roman" w:eastAsia="Calibri" w:hAnsi="Times New Roman" w:cs="Times New Roman"/>
              </w:rPr>
              <w:t>р</w:t>
            </w:r>
            <w:r w:rsidRPr="00CA1888">
              <w:rPr>
                <w:rFonts w:ascii="Times New Roman" w:eastAsia="Calibri" w:hAnsi="Times New Roman" w:cs="Times New Roman"/>
              </w:rPr>
              <w:t>ситет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</w:tcPr>
          <w:p w:rsidR="0061266D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  <w:p w:rsidR="0061266D" w:rsidRPr="00CA1888" w:rsidRDefault="0061266D" w:rsidP="004F1D3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Логик</w:t>
            </w:r>
            <w:proofErr w:type="gramStart"/>
            <w:r w:rsidRPr="00CA1888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CA1888">
              <w:rPr>
                <w:rFonts w:ascii="Times New Roman" w:eastAsia="Calibri" w:hAnsi="Times New Roman" w:cs="Times New Roman"/>
              </w:rPr>
              <w:t xml:space="preserve"> математическое развитие </w:t>
            </w:r>
            <w:r>
              <w:rPr>
                <w:rFonts w:ascii="Times New Roman" w:eastAsia="Calibri" w:hAnsi="Times New Roman" w:cs="Times New Roman"/>
              </w:rPr>
              <w:t xml:space="preserve">детей 4 – 7 лет </w:t>
            </w:r>
            <w:r w:rsidRPr="00CA1888">
              <w:rPr>
                <w:rFonts w:ascii="Times New Roman" w:eastAsia="Calibri" w:hAnsi="Times New Roman" w:cs="Times New Roman"/>
              </w:rPr>
              <w:t xml:space="preserve"> средствами совр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 xml:space="preserve">менных игровых технологий 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Чаплина Татьяна Ан</w:t>
            </w:r>
            <w:r w:rsidRPr="00CA1888">
              <w:rPr>
                <w:rFonts w:ascii="Times New Roman" w:eastAsia="Calibri" w:hAnsi="Times New Roman" w:cs="Times New Roman"/>
              </w:rPr>
              <w:t>д</w:t>
            </w:r>
            <w:r w:rsidRPr="00CA1888">
              <w:rPr>
                <w:rFonts w:ascii="Times New Roman" w:eastAsia="Calibri" w:hAnsi="Times New Roman" w:cs="Times New Roman"/>
              </w:rPr>
              <w:t>реевна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1981г.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Высшее педаг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 xml:space="preserve">гическое 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lastRenderedPageBreak/>
              <w:t>ский гос. униве</w:t>
            </w:r>
            <w:r w:rsidRPr="00CA1888">
              <w:rPr>
                <w:rFonts w:ascii="Times New Roman" w:eastAsia="Calibri" w:hAnsi="Times New Roman" w:cs="Times New Roman"/>
              </w:rPr>
              <w:t>р</w:t>
            </w:r>
            <w:r w:rsidRPr="00CA1888">
              <w:rPr>
                <w:rFonts w:ascii="Times New Roman" w:eastAsia="Calibri" w:hAnsi="Times New Roman" w:cs="Times New Roman"/>
              </w:rPr>
              <w:t>ситет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«Педаг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>гика и методика дошк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>льного образ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>вания».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первая</w:t>
            </w:r>
          </w:p>
          <w:p w:rsidR="0061266D" w:rsidRDefault="0061266D" w:rsidP="0030372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266D" w:rsidRPr="0061266D" w:rsidRDefault="0061266D" w:rsidP="006126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lastRenderedPageBreak/>
              <w:t>Духовно- нравственное воспит</w:t>
            </w:r>
            <w:r w:rsidRPr="00CA1888">
              <w:rPr>
                <w:rFonts w:ascii="Times New Roman" w:eastAsia="Calibri" w:hAnsi="Times New Roman" w:cs="Times New Roman"/>
              </w:rPr>
              <w:t>а</w:t>
            </w:r>
            <w:r w:rsidRPr="00CA1888">
              <w:rPr>
                <w:rFonts w:ascii="Times New Roman" w:eastAsia="Calibri" w:hAnsi="Times New Roman" w:cs="Times New Roman"/>
              </w:rPr>
              <w:t>ние детей посредством чтения х</w:t>
            </w:r>
            <w:r w:rsidRPr="00CA1888">
              <w:rPr>
                <w:rFonts w:ascii="Times New Roman" w:eastAsia="Calibri" w:hAnsi="Times New Roman" w:cs="Times New Roman"/>
              </w:rPr>
              <w:t>у</w:t>
            </w:r>
            <w:r w:rsidRPr="00CA1888">
              <w:rPr>
                <w:rFonts w:ascii="Times New Roman" w:eastAsia="Calibri" w:hAnsi="Times New Roman" w:cs="Times New Roman"/>
              </w:rPr>
              <w:t>дожественной литературы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Федорова Татьяна Владимировна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1986г.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Высшее педаг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 xml:space="preserve">гическое 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гос. униве</w:t>
            </w:r>
            <w:r w:rsidRPr="00CA1888">
              <w:rPr>
                <w:rFonts w:ascii="Times New Roman" w:eastAsia="Calibri" w:hAnsi="Times New Roman" w:cs="Times New Roman"/>
              </w:rPr>
              <w:t>р</w:t>
            </w:r>
            <w:r w:rsidRPr="00CA1888">
              <w:rPr>
                <w:rFonts w:ascii="Times New Roman" w:eastAsia="Calibri" w:hAnsi="Times New Roman" w:cs="Times New Roman"/>
              </w:rPr>
              <w:t>ситет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первая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правильной осанки у дошкольников через примен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логий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1888">
              <w:rPr>
                <w:rFonts w:ascii="Times New Roman" w:eastAsia="Calibri" w:hAnsi="Times New Roman" w:cs="Times New Roman"/>
              </w:rPr>
              <w:t>Трущенкова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 xml:space="preserve"> Ольга Игоревна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1985г.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альное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п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дагогич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ский колледж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Роль художественной литературы в </w:t>
            </w:r>
            <w:r>
              <w:rPr>
                <w:rFonts w:ascii="Times New Roman" w:eastAsia="Calibri" w:hAnsi="Times New Roman" w:cs="Times New Roman"/>
              </w:rPr>
              <w:t>развитии нравственности через произведения Николая Носова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A1888">
              <w:rPr>
                <w:rFonts w:ascii="Times New Roman" w:eastAsia="Calibri" w:hAnsi="Times New Roman" w:cs="Times New Roman"/>
              </w:rPr>
              <w:t>Алфимцева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 xml:space="preserve"> Татьяна Николаевна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1972г.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1266D" w:rsidRPr="004F1D37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спец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альное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п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дагогич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ский колледж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Дидактическая игра как средство формирования </w:t>
            </w:r>
            <w:r>
              <w:rPr>
                <w:rFonts w:ascii="Times New Roman" w:eastAsia="Calibri" w:hAnsi="Times New Roman" w:cs="Times New Roman"/>
              </w:rPr>
              <w:t>грамматического строя детей старшего дошкольн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возраста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</w:t>
            </w:r>
            <w:r w:rsidRPr="00CA1888">
              <w:rPr>
                <w:rFonts w:ascii="Times New Roman" w:eastAsia="Calibri" w:hAnsi="Times New Roman" w:cs="Times New Roman"/>
              </w:rPr>
              <w:t>рмакова</w:t>
            </w:r>
            <w:proofErr w:type="spellEnd"/>
            <w:r w:rsidRPr="00CA1888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                                               1992г.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 xml:space="preserve">высшее  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г</w:t>
            </w:r>
            <w:r w:rsidRPr="00CA1888">
              <w:rPr>
                <w:rFonts w:ascii="Times New Roman" w:eastAsia="Calibri" w:hAnsi="Times New Roman" w:cs="Times New Roman"/>
              </w:rPr>
              <w:t>о</w:t>
            </w:r>
            <w:r w:rsidRPr="00CA1888">
              <w:rPr>
                <w:rFonts w:ascii="Times New Roman" w:eastAsia="Calibri" w:hAnsi="Times New Roman" w:cs="Times New Roman"/>
              </w:rPr>
              <w:t>сударс</w:t>
            </w:r>
            <w:r w:rsidRPr="00CA1888">
              <w:rPr>
                <w:rFonts w:ascii="Times New Roman" w:eastAsia="Calibri" w:hAnsi="Times New Roman" w:cs="Times New Roman"/>
              </w:rPr>
              <w:t>т</w:t>
            </w:r>
            <w:r w:rsidRPr="00CA1888">
              <w:rPr>
                <w:rFonts w:ascii="Times New Roman" w:eastAsia="Calibri" w:hAnsi="Times New Roman" w:cs="Times New Roman"/>
              </w:rPr>
              <w:t>венный униве</w:t>
            </w:r>
            <w:r w:rsidRPr="00CA1888">
              <w:rPr>
                <w:rFonts w:ascii="Times New Roman" w:eastAsia="Calibri" w:hAnsi="Times New Roman" w:cs="Times New Roman"/>
              </w:rPr>
              <w:t>р</w:t>
            </w:r>
            <w:r w:rsidRPr="00CA1888">
              <w:rPr>
                <w:rFonts w:ascii="Times New Roman" w:eastAsia="Calibri" w:hAnsi="Times New Roman" w:cs="Times New Roman"/>
              </w:rPr>
              <w:t>ситет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0" w:type="dxa"/>
          </w:tcPr>
          <w:p w:rsidR="0061266D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творческого воображ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ния у дошкольников путем и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пользования элементов технол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гии ТРИЗ</w:t>
            </w:r>
            <w:r w:rsidRPr="00CA188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Филимонова Вера Сергеевна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1985г.</w:t>
            </w:r>
          </w:p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A1888">
              <w:rPr>
                <w:rFonts w:ascii="Times New Roman" w:eastAsia="Calibri" w:hAnsi="Times New Roman" w:cs="Times New Roman"/>
              </w:rPr>
              <w:t>-й курс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888">
              <w:rPr>
                <w:rFonts w:ascii="Times New Roman" w:eastAsia="Calibri" w:hAnsi="Times New Roman" w:cs="Times New Roman"/>
              </w:rPr>
              <w:t>Смоле</w:t>
            </w:r>
            <w:r w:rsidRPr="00CA1888">
              <w:rPr>
                <w:rFonts w:ascii="Times New Roman" w:eastAsia="Calibri" w:hAnsi="Times New Roman" w:cs="Times New Roman"/>
              </w:rPr>
              <w:t>н</w:t>
            </w:r>
            <w:r w:rsidRPr="00CA1888">
              <w:rPr>
                <w:rFonts w:ascii="Times New Roman" w:eastAsia="Calibri" w:hAnsi="Times New Roman" w:cs="Times New Roman"/>
              </w:rPr>
              <w:t>ский п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дагогич</w:t>
            </w:r>
            <w:r w:rsidRPr="00CA1888">
              <w:rPr>
                <w:rFonts w:ascii="Times New Roman" w:eastAsia="Calibri" w:hAnsi="Times New Roman" w:cs="Times New Roman"/>
              </w:rPr>
              <w:t>е</w:t>
            </w:r>
            <w:r w:rsidRPr="00CA1888">
              <w:rPr>
                <w:rFonts w:ascii="Times New Roman" w:eastAsia="Calibri" w:hAnsi="Times New Roman" w:cs="Times New Roman"/>
              </w:rPr>
              <w:t>ский колледж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сенсорных способностей детей младшей группы посредс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вом дидактических игр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Бизюкова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Елена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Александровна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1985г.</w:t>
            </w: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 й курс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ский 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дагогич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ский колледж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Использование нетрадиционных техник рисования в работе с дет</w:t>
            </w:r>
            <w:r>
              <w:rPr>
                <w:rFonts w:ascii="Times New Roman" w:eastAsia="Calibri" w:hAnsi="Times New Roman" w:cs="Times New Roman"/>
              </w:rPr>
              <w:t>ь</w:t>
            </w:r>
            <w:r>
              <w:rPr>
                <w:rFonts w:ascii="Times New Roman" w:eastAsia="Calibri" w:hAnsi="Times New Roman" w:cs="Times New Roman"/>
              </w:rPr>
              <w:t>ми 2-3 лет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Кемпинская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Ольга Евгеньевна</w:t>
            </w:r>
          </w:p>
        </w:tc>
        <w:tc>
          <w:tcPr>
            <w:tcW w:w="1503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1978г</w:t>
            </w: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61266D" w:rsidRPr="002500E6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500E6">
              <w:rPr>
                <w:rFonts w:ascii="Times New Roman" w:eastAsia="Calibri" w:hAnsi="Times New Roman" w:cs="Times New Roman"/>
              </w:rPr>
              <w:t>- й курс</w:t>
            </w:r>
          </w:p>
          <w:p w:rsidR="0061266D" w:rsidRPr="00CA1888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0E6">
              <w:rPr>
                <w:rFonts w:ascii="Times New Roman" w:eastAsia="Calibri" w:hAnsi="Times New Roman" w:cs="Times New Roman"/>
              </w:rPr>
              <w:t>Смоле</w:t>
            </w:r>
            <w:r w:rsidRPr="002500E6">
              <w:rPr>
                <w:rFonts w:ascii="Times New Roman" w:eastAsia="Calibri" w:hAnsi="Times New Roman" w:cs="Times New Roman"/>
              </w:rPr>
              <w:t>н</w:t>
            </w:r>
            <w:r w:rsidRPr="002500E6">
              <w:rPr>
                <w:rFonts w:ascii="Times New Roman" w:eastAsia="Calibri" w:hAnsi="Times New Roman" w:cs="Times New Roman"/>
              </w:rPr>
              <w:t>ский п</w:t>
            </w:r>
            <w:r w:rsidRPr="002500E6">
              <w:rPr>
                <w:rFonts w:ascii="Times New Roman" w:eastAsia="Calibri" w:hAnsi="Times New Roman" w:cs="Times New Roman"/>
              </w:rPr>
              <w:t>е</w:t>
            </w:r>
            <w:r w:rsidRPr="002500E6">
              <w:rPr>
                <w:rFonts w:ascii="Times New Roman" w:eastAsia="Calibri" w:hAnsi="Times New Roman" w:cs="Times New Roman"/>
              </w:rPr>
              <w:t>дагогич</w:t>
            </w:r>
            <w:r w:rsidRPr="002500E6">
              <w:rPr>
                <w:rFonts w:ascii="Times New Roman" w:eastAsia="Calibri" w:hAnsi="Times New Roman" w:cs="Times New Roman"/>
              </w:rPr>
              <w:t>е</w:t>
            </w:r>
            <w:r w:rsidRPr="002500E6">
              <w:rPr>
                <w:rFonts w:ascii="Times New Roman" w:eastAsia="Calibri" w:hAnsi="Times New Roman" w:cs="Times New Roman"/>
              </w:rPr>
              <w:t>ский колледж</w:t>
            </w:r>
          </w:p>
        </w:tc>
        <w:tc>
          <w:tcPr>
            <w:tcW w:w="1030" w:type="dxa"/>
          </w:tcPr>
          <w:p w:rsidR="0061266D" w:rsidRPr="00CA1888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Pr="00CA1888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мелкой моторики рук у детей дошкольного возраста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рисована</w:t>
            </w:r>
            <w:proofErr w:type="spellEnd"/>
          </w:p>
        </w:tc>
        <w:tc>
          <w:tcPr>
            <w:tcW w:w="1503" w:type="dxa"/>
          </w:tcPr>
          <w:p w:rsidR="0061266D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1985</w:t>
            </w: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ский г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сударс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венный униве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ситет</w:t>
            </w:r>
          </w:p>
        </w:tc>
        <w:tc>
          <w:tcPr>
            <w:tcW w:w="1030" w:type="dxa"/>
          </w:tcPr>
          <w:p w:rsidR="0061266D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</w:p>
          <w:p w:rsidR="0061266D" w:rsidRPr="002500E6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3498" w:type="dxa"/>
          </w:tcPr>
          <w:p w:rsidR="0061266D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технологии в коррекционной работе с детьми дошкольного возраста 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D" w:rsidRPr="002B7CEA" w:rsidTr="00BD44D1">
        <w:trPr>
          <w:trHeight w:val="779"/>
        </w:trPr>
        <w:tc>
          <w:tcPr>
            <w:tcW w:w="675" w:type="dxa"/>
          </w:tcPr>
          <w:p w:rsidR="0061266D" w:rsidRPr="002B7CEA" w:rsidRDefault="0061266D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Рябину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Тимченкова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Ольга Ивановна</w:t>
            </w:r>
          </w:p>
        </w:tc>
        <w:tc>
          <w:tcPr>
            <w:tcW w:w="1503" w:type="dxa"/>
          </w:tcPr>
          <w:p w:rsidR="0061266D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1963</w:t>
            </w:r>
          </w:p>
        </w:tc>
        <w:tc>
          <w:tcPr>
            <w:tcW w:w="765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shd w:val="clear" w:color="auto" w:fill="auto"/>
          </w:tcPr>
          <w:p w:rsidR="0061266D" w:rsidRDefault="0061266D" w:rsidP="00303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Смоле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ский п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дагогич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ский </w:t>
            </w:r>
            <w:r>
              <w:rPr>
                <w:rFonts w:ascii="Times New Roman" w:eastAsia="Calibri" w:hAnsi="Times New Roman" w:cs="Times New Roman"/>
              </w:rPr>
              <w:lastRenderedPageBreak/>
              <w:t>колледж</w:t>
            </w:r>
          </w:p>
        </w:tc>
        <w:tc>
          <w:tcPr>
            <w:tcW w:w="1030" w:type="dxa"/>
          </w:tcPr>
          <w:p w:rsidR="0061266D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266D" w:rsidRPr="00513969" w:rsidRDefault="0061266D" w:rsidP="0030372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98" w:type="dxa"/>
          </w:tcPr>
          <w:p w:rsidR="0061266D" w:rsidRDefault="0061266D" w:rsidP="00303725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Сенсорное развитие детей мла</w:t>
            </w:r>
            <w:r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шего дошкольного возраста</w:t>
            </w:r>
          </w:p>
        </w:tc>
        <w:tc>
          <w:tcPr>
            <w:tcW w:w="1240" w:type="dxa"/>
          </w:tcPr>
          <w:p w:rsidR="0061266D" w:rsidRPr="002B7CEA" w:rsidRDefault="0061266D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AB444B" w:rsidRDefault="004F1D37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proofErr w:type="spellStart"/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>Трудило</w:t>
            </w:r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</w:t>
            </w:r>
            <w:proofErr w:type="spellStart"/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BD44D1"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Гудкова Татьяна Сергеевна</w:t>
            </w:r>
          </w:p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(89516908480)</w:t>
            </w:r>
          </w:p>
        </w:tc>
        <w:tc>
          <w:tcPr>
            <w:tcW w:w="1503" w:type="dxa"/>
          </w:tcPr>
          <w:p w:rsidR="004F1D37" w:rsidRPr="002B7CEA" w:rsidRDefault="004F1D37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4F1D37" w:rsidRPr="002B7CEA" w:rsidRDefault="004F1D37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ровья дошкольников»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AB444B" w:rsidRDefault="004F1D37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Могото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. гр.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Лазарева Татьяна Николаевна</w:t>
            </w:r>
          </w:p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4F1D37" w:rsidRPr="002B7CEA" w:rsidRDefault="004F1D37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здорового образа жизни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готовская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Бойко Г.С.</w:t>
            </w:r>
          </w:p>
        </w:tc>
        <w:tc>
          <w:tcPr>
            <w:tcW w:w="1503" w:type="dxa"/>
          </w:tcPr>
          <w:p w:rsidR="004F1D37" w:rsidRPr="002B7CEA" w:rsidRDefault="004F1D37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интер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к художественной литерат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ре.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4F1739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739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4F17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F1739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4F1739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4F1739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Наталья Александровна</w:t>
            </w:r>
          </w:p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(89043665351)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к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 2016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Ефременкова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стасия Владимиро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(89516957904)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Игоревна</w:t>
            </w:r>
          </w:p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учитель-логопед</w:t>
            </w:r>
          </w:p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(89203012859)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13.12.</w:t>
            </w:r>
          </w:p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к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 2016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Мамоненкова</w:t>
            </w:r>
            <w:proofErr w:type="spellEnd"/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 Петровна</w:t>
            </w:r>
          </w:p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89203074967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к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 2011 г.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Лисовская Ольга Павловна</w:t>
            </w:r>
          </w:p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89206654097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к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 2016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Кутлузаманова</w:t>
            </w:r>
            <w:proofErr w:type="spellEnd"/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Аркадье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89156426029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к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тегория 2016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 Юлия Владимировна</w:t>
            </w:r>
          </w:p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89043636127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МБОУ Б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городицкая СШ (</w:t>
            </w:r>
            <w:proofErr w:type="spellStart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1D37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Юрьевна</w:t>
            </w:r>
          </w:p>
          <w:p w:rsidR="004F1D37" w:rsidRPr="004F1739" w:rsidRDefault="004F1D37" w:rsidP="00303725">
            <w:pPr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89517036761</w:t>
            </w:r>
          </w:p>
        </w:tc>
        <w:tc>
          <w:tcPr>
            <w:tcW w:w="1503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  <w:r w:rsidRPr="002B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4F1D37" w:rsidRPr="004F1739" w:rsidRDefault="004F1D37" w:rsidP="003037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4F1D37" w:rsidRPr="002B7CEA" w:rsidRDefault="004F1D37" w:rsidP="003037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8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</w:tcPr>
          <w:p w:rsidR="004F1D37" w:rsidRPr="002B7CEA" w:rsidRDefault="004F1D37" w:rsidP="0030372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Лубня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 (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дошк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Васильева Анна 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503" w:type="dxa"/>
          </w:tcPr>
          <w:p w:rsidR="004F1D37" w:rsidRPr="002B7CEA" w:rsidRDefault="004F1D37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05.01.1959 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Приобщение детей к здоровому образу жизни.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4F1D37" w:rsidRPr="002B7CEA" w:rsidTr="00BD44D1">
        <w:trPr>
          <w:trHeight w:val="779"/>
        </w:trPr>
        <w:tc>
          <w:tcPr>
            <w:tcW w:w="675" w:type="dxa"/>
          </w:tcPr>
          <w:p w:rsidR="004F1D37" w:rsidRPr="002B7CEA" w:rsidRDefault="004F1D37" w:rsidP="009438F1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Лубнянская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СШ (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. группа)</w:t>
            </w:r>
          </w:p>
        </w:tc>
        <w:tc>
          <w:tcPr>
            <w:tcW w:w="2409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Дектярёва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503" w:type="dxa"/>
          </w:tcPr>
          <w:p w:rsidR="004F1D37" w:rsidRPr="002B7CEA" w:rsidRDefault="004F1D37" w:rsidP="002B7C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26.01.1979г.</w:t>
            </w:r>
          </w:p>
        </w:tc>
        <w:tc>
          <w:tcPr>
            <w:tcW w:w="765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030" w:type="dxa"/>
          </w:tcPr>
          <w:p w:rsidR="004F1D37" w:rsidRPr="002B7CEA" w:rsidRDefault="004F1D37" w:rsidP="00664A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д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тей младшего дошкольного возраста.</w:t>
            </w:r>
          </w:p>
        </w:tc>
        <w:tc>
          <w:tcPr>
            <w:tcW w:w="1240" w:type="dxa"/>
          </w:tcPr>
          <w:p w:rsidR="004F1D37" w:rsidRPr="002B7CEA" w:rsidRDefault="004F1D37" w:rsidP="0094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Хохло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Алексеевна</w:t>
            </w:r>
          </w:p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36-97-41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01.01.1962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нима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мой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498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Нравственное воспитание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посредством чтения худ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жественной литературы</w:t>
            </w: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Хохло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36-97-41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10.04.1971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дошкольников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средством трудовой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r w:rsidRPr="00C9101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C9101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васовская</w:t>
            </w:r>
            <w:proofErr w:type="spellEnd"/>
            <w:r w:rsidRPr="00C91017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ОШ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Балыкина Татьяна Ивановна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васовская</w:t>
            </w:r>
            <w:proofErr w:type="spellEnd"/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Светлана Ивановна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васовская</w:t>
            </w:r>
            <w:proofErr w:type="spellEnd"/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Мятлева Татьяна Анатольевна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МБОУ </w:t>
            </w:r>
            <w:proofErr w:type="spellStart"/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Д</w:t>
            </w: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васовская</w:t>
            </w:r>
            <w:proofErr w:type="spellEnd"/>
            <w:r w:rsidRPr="002B7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ОШ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7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Соловьева Ольга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6F3A2B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F3A2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МБОУ К</w:t>
            </w:r>
            <w:r w:rsidRPr="006F3A2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а</w:t>
            </w:r>
            <w:r w:rsidRPr="006F3A2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тынская СШ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Ирина Сергеевна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  <w:r w:rsidRPr="00D2739B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11л 6м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7л 2м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B72106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Гендерное воспитание дошк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льников в условиях детского сада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6F3A2B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МБОУ К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тынская СШ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Погодина Татьяна Ивановна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19.07.1954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40л 6м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40л 6м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B72106" w:rsidRDefault="00F64F63" w:rsidP="00F64F63">
            <w:pPr>
              <w:tabs>
                <w:tab w:val="left" w:pos="45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06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«Сказка как средство духовно-нравственного воспитания д</w:t>
            </w:r>
            <w:r w:rsidRPr="00B72106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о</w:t>
            </w:r>
            <w:r w:rsidRPr="00B72106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школьников» (старшая группа)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6F3A2B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МБОУ К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тынская СШ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Польянова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27.07.1967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27л 9м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18л 9м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B72106" w:rsidRDefault="00F64F63" w:rsidP="00F64F6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106">
              <w:rPr>
                <w:rFonts w:ascii="Times New Roman" w:hAnsi="Times New Roman"/>
                <w:sz w:val="24"/>
                <w:szCs w:val="24"/>
              </w:rPr>
              <w:t>«Пальчиковая гимнастика в раннем возрасте»</w:t>
            </w:r>
          </w:p>
          <w:p w:rsidR="00F64F63" w:rsidRPr="00B72106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6F3A2B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МБОУ К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тынская СШ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Слюсаренко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Станиславоана</w:t>
            </w:r>
            <w:proofErr w:type="spellEnd"/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15.06.1970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 10м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26л 10м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B72106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начал эколог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культуры у детей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6F3A2B" w:rsidRDefault="00F64F63" w:rsidP="00F64F63">
            <w:pPr>
              <w:tabs>
                <w:tab w:val="left" w:pos="255"/>
              </w:tabs>
              <w:spacing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МБОУ К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а</w:t>
            </w:r>
            <w:r w:rsidRPr="006F3A2B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тынская СШ</w:t>
            </w: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15.11.1986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7л 6м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7л 6м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/с «Кол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сок»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с.Пригорское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Акимова Татьяна Григорьевна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ветс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Атрощенко Оксана Дмитриевна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Гребнева Валентина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Дацко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Мария Юр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Калковская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2013 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Королева Наталья Аркадьевна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Кощекова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ветств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Лосева Вера Миха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Макарова Наталья Анатольевна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Пискунова Антонина Васильевна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Лановая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 Сергеевна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«Колосок»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Чуркова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Лариса М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/с «Со</w:t>
            </w:r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нышко» д.Сметанино</w:t>
            </w:r>
          </w:p>
        </w:tc>
        <w:tc>
          <w:tcPr>
            <w:tcW w:w="2409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Алхимова</w:t>
            </w:r>
            <w:proofErr w:type="spellEnd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Леонидовна</w:t>
            </w:r>
          </w:p>
          <w:p w:rsidR="00F64F63" w:rsidRPr="00750844" w:rsidRDefault="00F64F63" w:rsidP="00F64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(89203014715)</w:t>
            </w:r>
          </w:p>
        </w:tc>
        <w:tc>
          <w:tcPr>
            <w:tcW w:w="1503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F63" w:rsidRPr="00750844" w:rsidRDefault="00F64F63" w:rsidP="00F64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07.04.1987</w:t>
            </w:r>
          </w:p>
        </w:tc>
        <w:tc>
          <w:tcPr>
            <w:tcW w:w="765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030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ветс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вие дол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98" w:type="dxa"/>
          </w:tcPr>
          <w:p w:rsidR="00F64F63" w:rsidRPr="00750844" w:rsidRDefault="00F64F63" w:rsidP="00F64F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у детей младшего дошкольного возраста</w:t>
            </w:r>
          </w:p>
        </w:tc>
        <w:tc>
          <w:tcPr>
            <w:tcW w:w="1240" w:type="dxa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«Солны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Башкирцева Алёна Валерьевна</w:t>
            </w:r>
          </w:p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89203037952)</w:t>
            </w:r>
          </w:p>
        </w:tc>
        <w:tc>
          <w:tcPr>
            <w:tcW w:w="1503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F63" w:rsidRPr="00750844" w:rsidRDefault="00F64F63" w:rsidP="00F64F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23.10.1986</w:t>
            </w:r>
          </w:p>
        </w:tc>
        <w:tc>
          <w:tcPr>
            <w:tcW w:w="765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нальное</w:t>
            </w:r>
          </w:p>
        </w:tc>
        <w:tc>
          <w:tcPr>
            <w:tcW w:w="1030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Соо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ветс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вие дол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98" w:type="dxa"/>
          </w:tcPr>
          <w:p w:rsidR="00F64F63" w:rsidRPr="00750844" w:rsidRDefault="00F64F63" w:rsidP="00F64F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Роль задач-головоломок в ра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витии детей старшего дошк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льного возраста</w:t>
            </w:r>
          </w:p>
        </w:tc>
        <w:tc>
          <w:tcPr>
            <w:tcW w:w="1240" w:type="dxa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«Солны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Лариса Ивановна</w:t>
            </w:r>
          </w:p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(89529922344)</w:t>
            </w:r>
          </w:p>
        </w:tc>
        <w:tc>
          <w:tcPr>
            <w:tcW w:w="1503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02.04.1972</w:t>
            </w:r>
          </w:p>
        </w:tc>
        <w:tc>
          <w:tcPr>
            <w:tcW w:w="765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1к.</w:t>
            </w:r>
          </w:p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кабрь2015г.</w:t>
            </w:r>
          </w:p>
        </w:tc>
        <w:tc>
          <w:tcPr>
            <w:tcW w:w="3498" w:type="dxa"/>
          </w:tcPr>
          <w:p w:rsidR="00F64F63" w:rsidRPr="00750844" w:rsidRDefault="00F64F63" w:rsidP="00F64F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восп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тание детей дошкольного во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раста посредством проектной деятельности</w:t>
            </w:r>
          </w:p>
        </w:tc>
        <w:tc>
          <w:tcPr>
            <w:tcW w:w="1240" w:type="dxa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«Солны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Сулимина</w:t>
            </w:r>
            <w:proofErr w:type="spellEnd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тальевна</w:t>
            </w:r>
          </w:p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(89517172116)</w:t>
            </w:r>
          </w:p>
        </w:tc>
        <w:tc>
          <w:tcPr>
            <w:tcW w:w="1503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03.04.1973</w:t>
            </w:r>
          </w:p>
        </w:tc>
        <w:tc>
          <w:tcPr>
            <w:tcW w:w="765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1к.</w:t>
            </w:r>
          </w:p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498" w:type="dxa"/>
          </w:tcPr>
          <w:p w:rsidR="00F64F63" w:rsidRPr="00750844" w:rsidRDefault="00F64F63" w:rsidP="00F64F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Влияние мелкой моторики на развитие руки ребёнка при по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готовке к обучению в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«Солны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Сулимина</w:t>
            </w:r>
            <w:proofErr w:type="spellEnd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Андреевна</w:t>
            </w:r>
          </w:p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89525387411)</w:t>
            </w:r>
          </w:p>
        </w:tc>
        <w:tc>
          <w:tcPr>
            <w:tcW w:w="1503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13.01.1979</w:t>
            </w:r>
          </w:p>
        </w:tc>
        <w:tc>
          <w:tcPr>
            <w:tcW w:w="765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 к.</w:t>
            </w:r>
          </w:p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март 2016 г</w:t>
            </w:r>
          </w:p>
        </w:tc>
        <w:tc>
          <w:tcPr>
            <w:tcW w:w="3498" w:type="dxa"/>
          </w:tcPr>
          <w:p w:rsidR="00F64F63" w:rsidRPr="00750844" w:rsidRDefault="00F64F63" w:rsidP="00F64F6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стей детей посредством 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пользования нетрадиционных техник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«Солны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750844" w:rsidRDefault="00F64F63" w:rsidP="00F64F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Шумкова Инга Е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геньевна</w:t>
            </w:r>
          </w:p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89516994765)</w:t>
            </w:r>
          </w:p>
        </w:tc>
        <w:tc>
          <w:tcPr>
            <w:tcW w:w="1503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07.04.1964</w:t>
            </w:r>
          </w:p>
        </w:tc>
        <w:tc>
          <w:tcPr>
            <w:tcW w:w="765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2" w:type="dxa"/>
            <w:shd w:val="clear" w:color="auto" w:fill="auto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профе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сион</w:t>
            </w:r>
            <w:proofErr w:type="spellEnd"/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0" w:type="dxa"/>
          </w:tcPr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1к.</w:t>
            </w:r>
          </w:p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64F63" w:rsidRPr="00750844" w:rsidRDefault="00F64F63" w:rsidP="00F64F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98" w:type="dxa"/>
          </w:tcPr>
          <w:p w:rsidR="00F64F63" w:rsidRPr="00750844" w:rsidRDefault="00F64F63" w:rsidP="00F64F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Классическая музыка в восп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тании детей дошкольного во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64F63" w:rsidRPr="00750844" w:rsidRDefault="00F64F63" w:rsidP="00F64F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844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/с «Со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нышко»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с.Пригорское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Батурина Алеся Анатольевна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03.12.1987 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экол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гической культуры посредс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вом проектной деятельности»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Доронина Татьяна Геннадьевна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15.11.1967г.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«Развитие художественно- творческих способностей детей в процессе совершенствования навыков работы с изобраз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тельным материалом»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Шарапова Любовь Викторовна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(инструктор по физ. к-ре)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29.10.1965г.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«Подвижные игры как средство развития быстроты и ловкости 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д/в»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Ильина Ольга Дми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04.05.1985г.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«Духовно- нравственное во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питание дошкольников»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05.10.1981г.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посредством опытно-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эксперементальной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сти детей»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Сергеева Светлана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01.08.1963г.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направленных на познавательное развитие детей дошкольного возраста»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Соловец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09.08.1990г.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«Формирование грамматич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ского строя речи у детей ста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шего возраста с использован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ем игровых технологий»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Остапченко</w:t>
            </w:r>
            <w:proofErr w:type="spellEnd"/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Лаврентьевна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b/>
                <w:sz w:val="24"/>
                <w:szCs w:val="24"/>
              </w:rPr>
              <w:t>(89517146203)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16.06.1973г.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гии в условиях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Перведенцева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яна Викторовна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08.09.1973г.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с помощью занимательных игр»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Тумарёва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21.03.1968г.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вчсшее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«Развитие речи дошкольников посредством приобщения к 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родному творчеству»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Юрасова Светлана Евгеньевна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04.06.1972г.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ков  адекватного поведения в опасных для жизни и здоровья ситуациях»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«Солны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Татьяна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Наэльевна</w:t>
            </w:r>
            <w:proofErr w:type="spellEnd"/>
          </w:p>
        </w:tc>
        <w:tc>
          <w:tcPr>
            <w:tcW w:w="1503" w:type="dxa"/>
          </w:tcPr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03.03.1976 г.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с помощью занимательных игр»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>/с «Зол</w:t>
            </w:r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>тая ры</w:t>
            </w:r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 </w:t>
            </w:r>
            <w:proofErr w:type="spellStart"/>
            <w:r w:rsidRPr="0092579B">
              <w:rPr>
                <w:rFonts w:ascii="Times New Roman" w:hAnsi="Times New Roman" w:cs="Times New Roman"/>
                <w:b/>
                <w:sz w:val="24"/>
                <w:szCs w:val="24"/>
              </w:rPr>
              <w:t>с.Печерск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Андреева Светлана Борисовна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F63" w:rsidRPr="002B7CEA" w:rsidRDefault="00F64F63" w:rsidP="00F64F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  <w:p w:rsidR="00F64F63" w:rsidRPr="002B7CEA" w:rsidRDefault="00F64F63" w:rsidP="00F6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воспитание детей дошкольного возраста»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«Экспериментирование, как средство развития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активности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Бородынкина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Вале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тина Ивановна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(89203100324)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Подготовка детей с ОНР к обучению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Ольга 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колаевна (декрет)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 с дошкольниками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Волкова Наталья Михайловна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ветс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Влияние устного народного творчества на  развитие речи детей 2-3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«Золотая 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Тамара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детей через дидактические игры»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Гращенкова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Светл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на Юрьевна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«Сенсорное воспитание детей через дидактические игры»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Дадельцева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Анаст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сия Михайловна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(89156490480)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у младших дошкольников»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Дмитриева Надежда Викторовна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гигиены через театрально-игровую деятельность»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Нат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лья Викторовна (декрет)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Иванова Людмила Геннадьевна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чувств у дошкольников»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Иванова Надежда Юрьевна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 у дошкольников основ здорового образа жизни»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Кирюшенкова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Евд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кия Васильевна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занимательн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математического материала с дошкольниками»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Кочубеева Анжелика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«Экспериментирование, как средство развития творческих способностей детей»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Каршкова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сказки в нравственно-духовном воспитании 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льников»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Кириленкова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стина Евгеньевна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как средство нравственного восп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тания дошкольников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Князютенкова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Тат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дидактических игр, как способ формирования математических способностей»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Марченкова Людм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ла Алексеевна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детей к обучению в школе»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16.08.1981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ка  3 курса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СмолГу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Михеева Виктория Викторовна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приемов при формировании элементарных математических представлений у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навыков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детей дошкольного возраста»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Николаенкова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рия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 образ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1030" w:type="dxa"/>
          </w:tcPr>
          <w:p w:rsidR="00F64F63" w:rsidRPr="0092579B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8" w:type="dxa"/>
          </w:tcPr>
          <w:p w:rsidR="00F64F63" w:rsidRPr="0092579B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579B">
              <w:rPr>
                <w:rFonts w:ascii="Times New Roman" w:hAnsi="Times New Roman" w:cs="Times New Roman"/>
                <w:sz w:val="24"/>
                <w:szCs w:val="24"/>
              </w:rPr>
              <w:t>Влияние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льчиковых игр на развитие детей»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Платонова Ольга Игоревна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детей дошкольного возраста»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Галина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Ризавельевна</w:t>
            </w:r>
            <w:proofErr w:type="spellEnd"/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ков правил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Екат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рина Вячеславовна 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Сербаева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Анна В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тальевна, воспит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ветс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эмоционально-нравственной сферы и навыков у дошкольников средствами арт.терапии»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Усачева Галина М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хайловна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«Нетрадиционные методы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профилактике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одолению речевых нарушении у дошкольников»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450004" w:rsidRDefault="00F64F63" w:rsidP="00F64F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социализации детей в условиях детского сада»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Черткова Ольга Александровна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нетрадиционными техниками»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«Золотая 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Елена Вл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студен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 дети дошкольного возраста»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/с «Тер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мок»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п.Каспля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Доагэ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8952 996 79 77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12.08.1958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воспитание. Активный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отдых детей.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Иванова Александра Николаевна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(89525390622)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19.04.87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матических представлений в средней группе через игру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89507088413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26.06.90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деятельность с детьми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«Тере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Сидорова Алена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89525361292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20.08.80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деятельность с детьми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Федосеенкова</w:t>
            </w:r>
            <w:proofErr w:type="spellEnd"/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8952 534 1721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17.07.63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сред.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посредством трудовой</w:t>
            </w:r>
          </w:p>
          <w:p w:rsidR="00F64F63" w:rsidRPr="002B7CEA" w:rsidRDefault="00F64F63" w:rsidP="00F64F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/с «Улыбка» п.Талашкино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Светлана 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Вильгельм Оксана Сергеевна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Киселева Елена Вл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Ковалева Оксана Семеновна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Климова Елена В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Кучурина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Коришева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Рожкова Оксана Е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среднее 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«Улыбка»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Фёдорова Ирина Алексеевна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(89605877136)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ности у детей дошкольного возраста</w:t>
            </w: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/с «Зё</w:t>
            </w:r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нышко»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п.Катынь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Ануфриева Людмила Николаевна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(89517050840)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13.09.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1966 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МБДОУ д/с «Зёрны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Денисова Елена Анатольевна</w:t>
            </w:r>
          </w:p>
          <w:p w:rsidR="00F64F63" w:rsidRPr="002B7CEA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89066675256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12.06.1970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МБДОУ д/с «Зёрны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Доронина Валентина Герасимовна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89043619376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F63" w:rsidRPr="002B7CEA" w:rsidRDefault="00F64F63" w:rsidP="00F6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25.05.1960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МБДОУ д/с «Зёрны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Курцева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 Надежда Петро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в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на89190417655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08.05.1960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F64F63" w:rsidRPr="002B7CEA" w:rsidRDefault="00F64F63" w:rsidP="00F64F63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МБДОУ д/с «Зёрны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Мельникова Ольга Владимировна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89517106897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11.04.1981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МБДОУ д/с «Зёрны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ш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Стефаненкова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12.06.1992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/с «Ла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точка» </w:t>
            </w:r>
            <w:proofErr w:type="spellStart"/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91017">
              <w:rPr>
                <w:rFonts w:ascii="Times New Roman" w:hAnsi="Times New Roman" w:cs="Times New Roman"/>
                <w:b/>
                <w:sz w:val="24"/>
                <w:szCs w:val="24"/>
              </w:rPr>
              <w:t>тынь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Долгинина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Любовь Трофимовна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«Ласточка»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Ерёмина Т.А.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«Ласточка»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Киселёва Г.В.</w:t>
            </w:r>
          </w:p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«Ласточка»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Марудина</w:t>
            </w:r>
            <w:proofErr w:type="spellEnd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«Ласточка»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Пустовалова Л.А.</w:t>
            </w:r>
          </w:p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«Ласточка»</w:t>
            </w:r>
          </w:p>
        </w:tc>
        <w:tc>
          <w:tcPr>
            <w:tcW w:w="2409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Сергеева О. И.</w:t>
            </w:r>
          </w:p>
        </w:tc>
        <w:tc>
          <w:tcPr>
            <w:tcW w:w="1503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proofErr w:type="spellEnd"/>
          </w:p>
        </w:tc>
        <w:tc>
          <w:tcPr>
            <w:tcW w:w="1030" w:type="dxa"/>
          </w:tcPr>
          <w:p w:rsidR="00F64F63" w:rsidRPr="002B7CEA" w:rsidRDefault="00F64F63" w:rsidP="00F64F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Ананич Наталья Олеговна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(89203327732)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30.08.1964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3498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патриотических чувств у дошкольников</w:t>
            </w: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Авралева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89203378525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01.07.1976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3498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игры в жизни детей 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него возраста</w:t>
            </w: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Грищенкова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89206655233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13.10.1964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спец.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3498" w:type="dxa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 детей среднего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геевна</w:t>
            </w:r>
          </w:p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89043650890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31.08.1987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98" w:type="dxa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Молина Анна Серг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89525370735</w:t>
            </w:r>
          </w:p>
        </w:tc>
        <w:tc>
          <w:tcPr>
            <w:tcW w:w="1503" w:type="dxa"/>
          </w:tcPr>
          <w:p w:rsidR="00F64F63" w:rsidRDefault="00F64F63" w:rsidP="00F6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19.08.1981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F64F63" w:rsidRDefault="00F64F63" w:rsidP="00F64F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98" w:type="dxa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 детей средн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и старшего дошкольного возраста с помощью пальчик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игр</w:t>
            </w:r>
          </w:p>
        </w:tc>
        <w:tc>
          <w:tcPr>
            <w:tcW w:w="1240" w:type="dxa"/>
          </w:tcPr>
          <w:p w:rsidR="00F64F63" w:rsidRDefault="00F64F63" w:rsidP="00F64F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Примак Ольга Ан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реевна</w:t>
            </w:r>
          </w:p>
          <w:p w:rsidR="00F64F63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89203076320</w:t>
            </w:r>
          </w:p>
        </w:tc>
        <w:tc>
          <w:tcPr>
            <w:tcW w:w="1503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22.08.1982</w:t>
            </w:r>
          </w:p>
        </w:tc>
        <w:tc>
          <w:tcPr>
            <w:tcW w:w="765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2" w:type="dxa"/>
            <w:shd w:val="clear" w:color="auto" w:fill="auto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спец.</w:t>
            </w:r>
          </w:p>
        </w:tc>
        <w:tc>
          <w:tcPr>
            <w:tcW w:w="1030" w:type="dxa"/>
          </w:tcPr>
          <w:p w:rsidR="00F64F63" w:rsidRDefault="00F64F63" w:rsidP="00F64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98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 детей 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него возраста</w:t>
            </w:r>
          </w:p>
        </w:tc>
        <w:tc>
          <w:tcPr>
            <w:tcW w:w="1240" w:type="dxa"/>
          </w:tcPr>
          <w:p w:rsidR="00F64F63" w:rsidRDefault="00F64F63" w:rsidP="00F64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>/с «Берё</w:t>
            </w:r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 </w:t>
            </w:r>
            <w:proofErr w:type="spellStart"/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>Геде</w:t>
            </w:r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F1D37">
              <w:rPr>
                <w:rFonts w:ascii="Times New Roman" w:hAnsi="Times New Roman" w:cs="Times New Roman"/>
                <w:b/>
                <w:sz w:val="24"/>
                <w:szCs w:val="24"/>
              </w:rPr>
              <w:t>новка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Буравец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29.04.1964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логии, технологии сохранения и стимулирования здоровья»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«Берёзка» </w:t>
            </w:r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Гончарова Галина Михайловна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02.10.1970</w:t>
            </w: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«Опытно-экспериментальная деятельность как один из фа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к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торов познавательного разв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тия детей дошкольного возра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с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«Берёзка»</w:t>
            </w:r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Ермакова Наталья Сергеевна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29.11.1986</w:t>
            </w: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логии в работе с детьми мла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д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шего дошкольного возраста»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«Берёзка»</w:t>
            </w:r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Курошева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16.12.1980</w:t>
            </w: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18 лет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«Дидактическая игра, как сре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д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ство формирования основ безопасного поведения в пр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роде»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«Берёзка»</w:t>
            </w:r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Матюшенко Марг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рита Петровна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06.08.1959</w:t>
            </w: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38 лет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Средне-спец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и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«Сенсорное развитие детей дошкольного возраста»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«Берёзка»</w:t>
            </w:r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Мацуева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Елена Ив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а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27.08.1970</w:t>
            </w: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21 год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«Воспитание любви к природе через дидактическую игру у детей младшего дошкольного возраста»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F63" w:rsidRPr="002B7CEA" w:rsidTr="00BD44D1">
        <w:trPr>
          <w:trHeight w:val="779"/>
        </w:trPr>
        <w:tc>
          <w:tcPr>
            <w:tcW w:w="675" w:type="dxa"/>
          </w:tcPr>
          <w:p w:rsidR="00F64F63" w:rsidRPr="002B7CEA" w:rsidRDefault="00F64F63" w:rsidP="00F64F63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F64F63" w:rsidRPr="002B7CEA" w:rsidRDefault="00F64F63" w:rsidP="00F64F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 w:cs="Times New Roman"/>
                <w:sz w:val="24"/>
                <w:szCs w:val="24"/>
              </w:rPr>
              <w:t>МБДОУ д/с «Берёзка»</w:t>
            </w:r>
          </w:p>
        </w:tc>
        <w:tc>
          <w:tcPr>
            <w:tcW w:w="2409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Буравец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42-72-53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29.04.1964</w:t>
            </w:r>
          </w:p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28 лет</w:t>
            </w:r>
          </w:p>
        </w:tc>
        <w:tc>
          <w:tcPr>
            <w:tcW w:w="851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142" w:type="dxa"/>
            <w:shd w:val="clear" w:color="auto" w:fill="auto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3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98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1D3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4F1D37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о</w:t>
            </w:r>
            <w:r w:rsidRPr="004F1D37">
              <w:rPr>
                <w:rFonts w:ascii="Times New Roman" w:hAnsi="Times New Roman"/>
                <w:sz w:val="24"/>
                <w:szCs w:val="24"/>
              </w:rPr>
              <w:t>логии, технологии сохранения и стимулирования здоровья»</w:t>
            </w:r>
          </w:p>
        </w:tc>
        <w:tc>
          <w:tcPr>
            <w:tcW w:w="1240" w:type="dxa"/>
          </w:tcPr>
          <w:p w:rsidR="00F64F63" w:rsidRPr="004F1D37" w:rsidRDefault="00F64F63" w:rsidP="00F64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D3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2136A" w:rsidRPr="002B7CEA" w:rsidTr="00BD44D1">
        <w:trPr>
          <w:trHeight w:val="779"/>
        </w:trPr>
        <w:tc>
          <w:tcPr>
            <w:tcW w:w="675" w:type="dxa"/>
          </w:tcPr>
          <w:p w:rsidR="00C2136A" w:rsidRPr="002B7CEA" w:rsidRDefault="00C2136A" w:rsidP="00C2136A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b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/с «Кол</w:t>
            </w:r>
            <w:r w:rsidRPr="002B7CE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B7CEA">
              <w:rPr>
                <w:rFonts w:ascii="Times New Roman" w:hAnsi="Times New Roman"/>
                <w:b/>
                <w:sz w:val="24"/>
                <w:szCs w:val="24"/>
              </w:rPr>
              <w:t xml:space="preserve">кольчик» </w:t>
            </w:r>
            <w:proofErr w:type="spellStart"/>
            <w:r w:rsidRPr="002B7C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д.Михновка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Медвецкая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503" w:type="dxa"/>
          </w:tcPr>
          <w:p w:rsidR="00C2136A" w:rsidRPr="00BA65D0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D0">
              <w:rPr>
                <w:rFonts w:ascii="Times New Roman" w:hAnsi="Times New Roman"/>
                <w:sz w:val="24"/>
                <w:szCs w:val="24"/>
              </w:rPr>
              <w:t>10.03.1979</w:t>
            </w:r>
          </w:p>
        </w:tc>
        <w:tc>
          <w:tcPr>
            <w:tcW w:w="765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142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 самообразованию «Оригами как средство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тия мелкой моторики у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старше дошкольного возраста»</w:t>
            </w:r>
          </w:p>
        </w:tc>
        <w:tc>
          <w:tcPr>
            <w:tcW w:w="1240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6A" w:rsidRPr="002B7CEA" w:rsidTr="00BD44D1">
        <w:trPr>
          <w:trHeight w:val="779"/>
        </w:trPr>
        <w:tc>
          <w:tcPr>
            <w:tcW w:w="675" w:type="dxa"/>
          </w:tcPr>
          <w:p w:rsidR="00C2136A" w:rsidRPr="002B7CEA" w:rsidRDefault="00C2136A" w:rsidP="00C2136A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Коло-кольчик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7C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7CEA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Кондрашова Наталья Николаевна</w:t>
            </w:r>
          </w:p>
        </w:tc>
        <w:tc>
          <w:tcPr>
            <w:tcW w:w="1503" w:type="dxa"/>
          </w:tcPr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13.06.1980</w:t>
            </w:r>
          </w:p>
        </w:tc>
        <w:tc>
          <w:tcPr>
            <w:tcW w:w="765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30" w:type="dxa"/>
          </w:tcPr>
          <w:p w:rsidR="00C2136A" w:rsidRPr="002B7CEA" w:rsidRDefault="00C2136A" w:rsidP="00C2136A">
            <w:pPr>
              <w:spacing w:after="0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гория</w:t>
            </w:r>
          </w:p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30.12.2014г</w:t>
            </w:r>
          </w:p>
        </w:tc>
        <w:tc>
          <w:tcPr>
            <w:tcW w:w="3498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5"/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по самообразованию </w:t>
            </w:r>
            <w:bookmarkEnd w:id="0"/>
            <w:bookmarkEnd w:id="1"/>
            <w:bookmarkEnd w:id="2"/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«Формирование основ безопа</w:t>
            </w: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 у дошкольников</w:t>
            </w:r>
          </w:p>
        </w:tc>
        <w:tc>
          <w:tcPr>
            <w:tcW w:w="1240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2014г.</w:t>
            </w:r>
          </w:p>
        </w:tc>
      </w:tr>
      <w:tr w:rsidR="00C2136A" w:rsidRPr="002B7CEA" w:rsidTr="00BD44D1">
        <w:trPr>
          <w:trHeight w:val="779"/>
        </w:trPr>
        <w:tc>
          <w:tcPr>
            <w:tcW w:w="675" w:type="dxa"/>
          </w:tcPr>
          <w:p w:rsidR="00C2136A" w:rsidRPr="002B7CEA" w:rsidRDefault="00C2136A" w:rsidP="00C2136A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Коло-кольчик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7C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7CEA">
              <w:rPr>
                <w:rFonts w:ascii="Times New Roman" w:hAnsi="Times New Roman"/>
                <w:sz w:val="24"/>
                <w:szCs w:val="24"/>
              </w:rPr>
              <w:t>ихн</w:t>
            </w:r>
            <w:bookmarkStart w:id="3" w:name="_GoBack"/>
            <w:bookmarkEnd w:id="3"/>
            <w:r w:rsidRPr="002B7CEA">
              <w:rPr>
                <w:rFonts w:ascii="Times New Roman" w:hAnsi="Times New Roman"/>
                <w:sz w:val="24"/>
                <w:szCs w:val="24"/>
              </w:rPr>
              <w:t>овка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Анастасия Сергеевна</w:t>
            </w:r>
          </w:p>
        </w:tc>
        <w:tc>
          <w:tcPr>
            <w:tcW w:w="1503" w:type="dxa"/>
          </w:tcPr>
          <w:p w:rsidR="00C2136A" w:rsidRPr="00BA65D0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5D0">
              <w:rPr>
                <w:rFonts w:ascii="Times New Roman" w:hAnsi="Times New Roman"/>
                <w:sz w:val="24"/>
                <w:szCs w:val="24"/>
              </w:rPr>
              <w:t>03.04.1994</w:t>
            </w:r>
          </w:p>
        </w:tc>
        <w:tc>
          <w:tcPr>
            <w:tcW w:w="765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851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142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030" w:type="dxa"/>
          </w:tcPr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по самообразованию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математических представлений в дошкольном возрасте»</w:t>
            </w:r>
          </w:p>
        </w:tc>
        <w:tc>
          <w:tcPr>
            <w:tcW w:w="1240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6A" w:rsidRPr="002B7CEA" w:rsidTr="00BD44D1">
        <w:trPr>
          <w:trHeight w:val="779"/>
        </w:trPr>
        <w:tc>
          <w:tcPr>
            <w:tcW w:w="675" w:type="dxa"/>
          </w:tcPr>
          <w:p w:rsidR="00C2136A" w:rsidRPr="002B7CEA" w:rsidRDefault="00C2136A" w:rsidP="00C2136A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Коло-кольчик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7C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7CEA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Языненкова</w:t>
            </w:r>
            <w:proofErr w:type="spellEnd"/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503" w:type="dxa"/>
          </w:tcPr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01.12.1992</w:t>
            </w:r>
          </w:p>
        </w:tc>
        <w:tc>
          <w:tcPr>
            <w:tcW w:w="765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B7CEA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42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30" w:type="dxa"/>
          </w:tcPr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OLE_LINK8"/>
            <w:bookmarkStart w:id="5" w:name="OLE_LINK9"/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по самообразованию </w:t>
            </w:r>
            <w:bookmarkEnd w:id="4"/>
            <w:bookmarkEnd w:id="5"/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мелкой моторики у детей 3-5 лет с использованием пальчиковых игр»</w:t>
            </w:r>
          </w:p>
        </w:tc>
        <w:tc>
          <w:tcPr>
            <w:tcW w:w="1240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36A" w:rsidRPr="002B7CEA" w:rsidTr="00BD44D1">
        <w:trPr>
          <w:trHeight w:val="779"/>
        </w:trPr>
        <w:tc>
          <w:tcPr>
            <w:tcW w:w="675" w:type="dxa"/>
          </w:tcPr>
          <w:p w:rsidR="00C2136A" w:rsidRPr="002B7CEA" w:rsidRDefault="00C2136A" w:rsidP="00C2136A">
            <w:pPr>
              <w:pStyle w:val="a4"/>
              <w:numPr>
                <w:ilvl w:val="0"/>
                <w:numId w:val="6"/>
              </w:numPr>
              <w:tabs>
                <w:tab w:val="left" w:pos="360"/>
              </w:tabs>
              <w:spacing w:line="240" w:lineRule="auto"/>
              <w:ind w:left="596" w:hanging="6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CE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>/с «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Коло-кольчик</w:t>
            </w:r>
            <w:proofErr w:type="spellEnd"/>
            <w:r w:rsidRPr="002B7C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B7C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B7C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B7CEA">
              <w:rPr>
                <w:rFonts w:ascii="Times New Roman" w:hAnsi="Times New Roman"/>
                <w:sz w:val="24"/>
                <w:szCs w:val="24"/>
              </w:rPr>
              <w:t>ихновка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Парамонова Вера Михайловна</w:t>
            </w:r>
          </w:p>
        </w:tc>
        <w:tc>
          <w:tcPr>
            <w:tcW w:w="1503" w:type="dxa"/>
          </w:tcPr>
          <w:p w:rsidR="00C2136A" w:rsidRPr="00BA65D0" w:rsidRDefault="00C2136A" w:rsidP="00C2136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5D0">
              <w:rPr>
                <w:rFonts w:ascii="Times New Roman" w:hAnsi="Times New Roman"/>
                <w:sz w:val="24"/>
                <w:szCs w:val="24"/>
              </w:rPr>
              <w:t>22.08.1996</w:t>
            </w:r>
          </w:p>
        </w:tc>
        <w:tc>
          <w:tcPr>
            <w:tcW w:w="765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851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142" w:type="dxa"/>
            <w:shd w:val="clear" w:color="auto" w:fill="auto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нальное</w:t>
            </w:r>
          </w:p>
        </w:tc>
        <w:tc>
          <w:tcPr>
            <w:tcW w:w="1030" w:type="dxa"/>
          </w:tcPr>
          <w:p w:rsidR="00C2136A" w:rsidRPr="002B7CEA" w:rsidRDefault="00C2136A" w:rsidP="00C213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7C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по самообразованию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мелкой моторики дошкольников второй младшей группы»</w:t>
            </w:r>
          </w:p>
        </w:tc>
        <w:tc>
          <w:tcPr>
            <w:tcW w:w="1240" w:type="dxa"/>
          </w:tcPr>
          <w:p w:rsidR="00C2136A" w:rsidRPr="002B7CEA" w:rsidRDefault="00C2136A" w:rsidP="00C213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49A7" w:rsidRPr="008F49A7" w:rsidRDefault="008F49A7">
      <w:pPr>
        <w:rPr>
          <w:rFonts w:ascii="Times New Roman" w:hAnsi="Times New Roman" w:cs="Times New Roman"/>
          <w:sz w:val="28"/>
        </w:rPr>
      </w:pPr>
    </w:p>
    <w:sectPr w:rsidR="008F49A7" w:rsidRPr="008F49A7" w:rsidSect="008F49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AAC4E4"/>
    <w:lvl w:ilvl="0">
      <w:numFmt w:val="bullet"/>
      <w:lvlText w:val="*"/>
      <w:lvlJc w:val="left"/>
    </w:lvl>
  </w:abstractNum>
  <w:abstractNum w:abstractNumId="1">
    <w:nsid w:val="0AF50E07"/>
    <w:multiLevelType w:val="hybridMultilevel"/>
    <w:tmpl w:val="09DE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3D64"/>
    <w:multiLevelType w:val="hybridMultilevel"/>
    <w:tmpl w:val="0AA0D7D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3C0B2891"/>
    <w:multiLevelType w:val="hybridMultilevel"/>
    <w:tmpl w:val="F8F80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55D14"/>
    <w:multiLevelType w:val="hybridMultilevel"/>
    <w:tmpl w:val="27EA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5DB2"/>
    <w:multiLevelType w:val="hybridMultilevel"/>
    <w:tmpl w:val="7622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0B30"/>
    <w:multiLevelType w:val="hybridMultilevel"/>
    <w:tmpl w:val="C8A2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B6876"/>
    <w:rsid w:val="000A04E9"/>
    <w:rsid w:val="000B12CC"/>
    <w:rsid w:val="000D0A35"/>
    <w:rsid w:val="001546A6"/>
    <w:rsid w:val="001B6876"/>
    <w:rsid w:val="001C52D7"/>
    <w:rsid w:val="001E1C4E"/>
    <w:rsid w:val="0025485F"/>
    <w:rsid w:val="00284CB3"/>
    <w:rsid w:val="002B7CEA"/>
    <w:rsid w:val="002D03CE"/>
    <w:rsid w:val="00303725"/>
    <w:rsid w:val="003426E0"/>
    <w:rsid w:val="003520E2"/>
    <w:rsid w:val="00364F45"/>
    <w:rsid w:val="00372BA6"/>
    <w:rsid w:val="00390CB0"/>
    <w:rsid w:val="00412388"/>
    <w:rsid w:val="00442B69"/>
    <w:rsid w:val="00450004"/>
    <w:rsid w:val="004659AD"/>
    <w:rsid w:val="00483D36"/>
    <w:rsid w:val="004D290A"/>
    <w:rsid w:val="004F1D37"/>
    <w:rsid w:val="005175AD"/>
    <w:rsid w:val="00557AD6"/>
    <w:rsid w:val="005817E1"/>
    <w:rsid w:val="00591D00"/>
    <w:rsid w:val="005E3CF6"/>
    <w:rsid w:val="005F1453"/>
    <w:rsid w:val="0061266D"/>
    <w:rsid w:val="0062790B"/>
    <w:rsid w:val="006429F6"/>
    <w:rsid w:val="00651374"/>
    <w:rsid w:val="00664A3D"/>
    <w:rsid w:val="006A59E9"/>
    <w:rsid w:val="006B5EE8"/>
    <w:rsid w:val="006B7FE6"/>
    <w:rsid w:val="006C4F2D"/>
    <w:rsid w:val="0073042B"/>
    <w:rsid w:val="007C5815"/>
    <w:rsid w:val="007E6C06"/>
    <w:rsid w:val="00895488"/>
    <w:rsid w:val="008F49A7"/>
    <w:rsid w:val="0092579B"/>
    <w:rsid w:val="009438F1"/>
    <w:rsid w:val="009744A2"/>
    <w:rsid w:val="00A81F7B"/>
    <w:rsid w:val="00AB444B"/>
    <w:rsid w:val="00B37F08"/>
    <w:rsid w:val="00B7792C"/>
    <w:rsid w:val="00BD44D1"/>
    <w:rsid w:val="00C2136A"/>
    <w:rsid w:val="00C91017"/>
    <w:rsid w:val="00CB197A"/>
    <w:rsid w:val="00D41E01"/>
    <w:rsid w:val="00D958DC"/>
    <w:rsid w:val="00E3118E"/>
    <w:rsid w:val="00E44ED5"/>
    <w:rsid w:val="00E93168"/>
    <w:rsid w:val="00F41201"/>
    <w:rsid w:val="00F64F63"/>
    <w:rsid w:val="00F9057E"/>
    <w:rsid w:val="00FA58CE"/>
    <w:rsid w:val="00FB7D3B"/>
    <w:rsid w:val="00FC012D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F49A7"/>
  </w:style>
  <w:style w:type="paragraph" w:styleId="a4">
    <w:name w:val="List Paragraph"/>
    <w:basedOn w:val="a"/>
    <w:uiPriority w:val="34"/>
    <w:qFormat/>
    <w:rsid w:val="008F49A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42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0C559-0729-4479-999A-1655EF87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Митрюшина</dc:creator>
  <cp:keywords/>
  <dc:description/>
  <cp:lastModifiedBy>Сергей и Люда</cp:lastModifiedBy>
  <cp:revision>31</cp:revision>
  <dcterms:created xsi:type="dcterms:W3CDTF">2015-09-28T09:53:00Z</dcterms:created>
  <dcterms:modified xsi:type="dcterms:W3CDTF">2016-10-24T12:09:00Z</dcterms:modified>
</cp:coreProperties>
</file>