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AC" w:rsidRPr="00745A84" w:rsidRDefault="00B767C6" w:rsidP="00745A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745A84">
        <w:rPr>
          <w:rFonts w:ascii="Times New Roman" w:hAnsi="Times New Roman" w:cs="Times New Roman"/>
          <w:b/>
          <w:sz w:val="24"/>
          <w:szCs w:val="24"/>
        </w:rPr>
        <w:t>База  учителей</w:t>
      </w:r>
      <w:proofErr w:type="gramEnd"/>
      <w:r w:rsidRPr="00745A84">
        <w:rPr>
          <w:rFonts w:ascii="Times New Roman" w:hAnsi="Times New Roman" w:cs="Times New Roman"/>
          <w:b/>
          <w:sz w:val="24"/>
          <w:szCs w:val="24"/>
        </w:rPr>
        <w:t xml:space="preserve"> географии на 2018 – 2019 учебный год</w:t>
      </w:r>
    </w:p>
    <w:p w:rsidR="00B767C6" w:rsidRPr="00745A84" w:rsidRDefault="00B767C6" w:rsidP="00745A8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96"/>
        <w:gridCol w:w="854"/>
        <w:gridCol w:w="1699"/>
        <w:gridCol w:w="2127"/>
        <w:gridCol w:w="2411"/>
        <w:gridCol w:w="14"/>
        <w:gridCol w:w="978"/>
        <w:gridCol w:w="1211"/>
        <w:gridCol w:w="66"/>
        <w:gridCol w:w="1068"/>
        <w:gridCol w:w="66"/>
        <w:gridCol w:w="1628"/>
        <w:gridCol w:w="73"/>
      </w:tblGrid>
      <w:tr w:rsidR="004D3091" w:rsidRPr="004D3091" w:rsidTr="004D309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67C6" w:rsidRPr="004D3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Архиповская ОШ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Сороквашина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Галина Михайловна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Высшее, 1984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Биология -химия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Биология, химия, география, технология. Учитель.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Учитель химии-2015 г;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Учитель географии-2016 г.;</w:t>
            </w:r>
          </w:p>
        </w:tc>
      </w:tr>
      <w:tr w:rsidR="00B767C6" w:rsidRPr="004D3091" w:rsidTr="004D309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767C6" w:rsidRPr="004D3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Богородицкая СШ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Перова Ирина Валентиновна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ФГБОУ Смоленский </w:t>
            </w:r>
            <w:proofErr w:type="gram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государственный  университет</w:t>
            </w:r>
            <w:proofErr w:type="gram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767C6" w:rsidRPr="004D3091" w:rsidRDefault="004D3091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Учитель химии и биологии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География, 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2016, 2018</w:t>
            </w:r>
          </w:p>
        </w:tc>
      </w:tr>
      <w:tr w:rsidR="00B767C6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Верховская ОШ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Громова Таисия Михайловна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Высшее, 1993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Математика, 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Математика 2017г, география 2013г</w:t>
            </w:r>
          </w:p>
        </w:tc>
      </w:tr>
      <w:tr w:rsidR="00B767C6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767C6" w:rsidRPr="004D3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Волоковская СШ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Козлова Татьяна Андреевна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зоотехник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биология, география, химия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– 2017 география – 2017 химия - 2017 </w:t>
            </w:r>
          </w:p>
        </w:tc>
      </w:tr>
      <w:tr w:rsidR="00B767C6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767C6" w:rsidRPr="004D3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Волоковская СШ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Пирогова Марина Владимировна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2001, 2010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география, начальные классы, психолог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классы, география, </w:t>
            </w:r>
            <w:proofErr w:type="gram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музыка,  </w:t>
            </w: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соцпедагог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начальные классы – 2017 география- 2017 соцпедагог-2017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музыка - 2018</w:t>
            </w:r>
          </w:p>
        </w:tc>
      </w:tr>
      <w:tr w:rsidR="00B767C6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Гнездовская СШ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Михаил 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13.12.62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Учитель географии и биологии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 1985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  (</w:t>
            </w:r>
            <w:proofErr w:type="gram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Пр..№983-ОД от 15 11.2017)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Адм. (к) – 2014, 2017 (</w:t>
            </w: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 (с)– 2017,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Информац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. технологии - 2011</w:t>
            </w:r>
          </w:p>
        </w:tc>
      </w:tr>
      <w:tr w:rsidR="00B767C6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МБОУ Гнездовская СШ 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Петрова </w:t>
            </w:r>
          </w:p>
          <w:p w:rsidR="00B767C6" w:rsidRPr="004D3091" w:rsidRDefault="00B767C6" w:rsidP="004D30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Валентина Михайловна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16.11.64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ШВ № 000372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Соц. педагог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 1986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(Пр. № 823 от 16.10.2014) 1(Пр. № 1078-ОД от 15.12.2017) (по </w:t>
            </w: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. «</w:t>
            </w: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соц.педагог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 – 2014, 2017 - (2 с)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Соц. педагог -2012,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Информац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технологии  (</w:t>
            </w:r>
            <w:proofErr w:type="gram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)-2011 </w:t>
            </w:r>
          </w:p>
        </w:tc>
      </w:tr>
      <w:tr w:rsidR="00B767C6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Дивасовская СШ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Давыдовская Светлана 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Диплом УВ № 009201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Биология с дополнительной специальностью химия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директора, 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учитель биологии,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химии, географии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26/12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28.01.2016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(химия)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(биология)</w:t>
            </w:r>
          </w:p>
        </w:tc>
      </w:tr>
      <w:tr w:rsidR="00B767C6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Касплянская СШ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Воловичева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Анатольевна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СГПИ,1989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 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Ст. вожатая,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2017-к(вожатая)</w:t>
            </w:r>
          </w:p>
          <w:p w:rsidR="00B767C6" w:rsidRPr="004D3091" w:rsidRDefault="00B767C6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FBD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МБОУ Касплянская СШ </w:t>
            </w:r>
          </w:p>
          <w:p w:rsidR="00776FBD" w:rsidRPr="004D3091" w:rsidRDefault="005C0AC9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Марчевская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СГПИ,1992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 и биология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География, биология</w:t>
            </w:r>
          </w:p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Высшая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2016-к- биология,</w:t>
            </w:r>
          </w:p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2017- к -география</w:t>
            </w:r>
          </w:p>
        </w:tc>
      </w:tr>
      <w:tr w:rsidR="00776FBD" w:rsidRPr="004D3091" w:rsidTr="005C0AC9">
        <w:trPr>
          <w:gridAfter w:val="1"/>
          <w:wAfter w:w="73" w:type="dxa"/>
          <w:trHeight w:val="6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МБОУ Катынская СШ </w:t>
            </w: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Майоров Антон Владимирович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08.10</w:t>
            </w:r>
          </w:p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(44.03.01)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География, информатика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27.08.2018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Молодой специалист</w:t>
            </w:r>
          </w:p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FBD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C446BF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Кощинская СШ</w:t>
            </w:r>
          </w:p>
          <w:p w:rsidR="00776FBD" w:rsidRPr="004D3091" w:rsidRDefault="00776FBD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Барнева</w:t>
            </w:r>
            <w:proofErr w:type="spellEnd"/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Петровна</w:t>
            </w:r>
          </w:p>
          <w:p w:rsidR="004D3091" w:rsidRPr="004D3091" w:rsidRDefault="004D3091" w:rsidP="004D309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6FBD" w:rsidRPr="004D3091" w:rsidRDefault="00776FBD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 </w:t>
            </w:r>
          </w:p>
          <w:p w:rsidR="00776FBD" w:rsidRPr="004D3091" w:rsidRDefault="00776FBD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№ 178157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 и биология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39 (1979)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FBD" w:rsidRPr="004D3091" w:rsidRDefault="00776FBD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"Профессиональная компетентность учителя географии в условиях введения ФГОС" 2014</w:t>
            </w:r>
          </w:p>
        </w:tc>
      </w:tr>
      <w:tr w:rsidR="004A7815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A7815" w:rsidRPr="004D3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Михновская СШ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Усович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СмолГУ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, 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Учитель биологии и географии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Географию, биологию. Учитель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2(2016г.)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Семинар «Система работы учителя биологии по подготовке учащихся к ГИА» 2018г.</w:t>
            </w:r>
          </w:p>
        </w:tc>
      </w:tr>
      <w:tr w:rsidR="004A7815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46BF" w:rsidRPr="004D30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Моготовская ОШ</w:t>
            </w:r>
          </w:p>
          <w:p w:rsidR="004D3091" w:rsidRPr="004D3091" w:rsidRDefault="004A7815" w:rsidP="004D30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Ситников Сергей Игоревич, 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17.07.1984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Высшее, 2008 (</w:t>
            </w: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Смол.ГУ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Учитель геогр</w:t>
            </w: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фии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География, д</w:t>
            </w: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ректор школы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16 лет 19.12.2001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26.02.2014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«Проф. комп. уч. геогр. </w:t>
            </w:r>
            <w:proofErr w:type="gram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proofErr w:type="spellEnd"/>
            <w:proofErr w:type="gram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введ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ФГОС»  04</w:t>
            </w:r>
            <w:proofErr w:type="gram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. 2013, «</w:t>
            </w: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Разв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. проф. комп. рук. в </w:t>
            </w: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. ФГОС» 03.2016</w:t>
            </w:r>
          </w:p>
        </w:tc>
      </w:tr>
      <w:tr w:rsidR="004A7815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A7815" w:rsidRPr="004D309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Ольшанская ОШ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Каргина Анастасия Владимировна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Высшее, 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с </w:t>
            </w:r>
            <w:proofErr w:type="gram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дополнительной  специальностью</w:t>
            </w:r>
            <w:proofErr w:type="gram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«биология»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 2007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4A7815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C446BF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Печерская СШ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Гращенков А.А.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26.08.1986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ВСГ 3179033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университет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815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C446BF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Печерская СШ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Кузенкова И.В.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06.12.1988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КД 68963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ФГБОУВПО «Смоленский государственный университет»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Учитель 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Первая (учитель)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proofErr w:type="gram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441 от 28.05.2014г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815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C446BF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Пригорская СШ</w:t>
            </w:r>
          </w:p>
          <w:p w:rsidR="004A7815" w:rsidRPr="004D3091" w:rsidRDefault="004A7815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Жукова Ольга Владимировна</w:t>
            </w:r>
          </w:p>
          <w:p w:rsidR="004A7815" w:rsidRPr="004D3091" w:rsidRDefault="004A7815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изобразительное искусство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11 (2006)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«Профессиональная компетентность учителя изобразительного искусства в условиях реализации требований ФГОС» - 2016г.</w:t>
            </w:r>
          </w:p>
          <w:p w:rsidR="004A7815" w:rsidRPr="004D3091" w:rsidRDefault="004A7815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Экспертиза экзаменационных работ ОГЭ по географии, 2018</w:t>
            </w:r>
          </w:p>
          <w:p w:rsidR="004A7815" w:rsidRPr="004D3091" w:rsidRDefault="004A7815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Организация проектно-исследовательской деятельности в ходе изучения географии в условиях введения ФГОС «, 2018</w:t>
            </w:r>
          </w:p>
          <w:p w:rsidR="004A7815" w:rsidRPr="004D3091" w:rsidRDefault="004A7815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с одаренными детьми в условиях реализации ФГОС, 2018</w:t>
            </w:r>
          </w:p>
          <w:p w:rsidR="004A7815" w:rsidRPr="004D3091" w:rsidRDefault="004A7815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проектно-исследовательской деятельности учащихся в условиях реализации требований ФГОС, 2018</w:t>
            </w:r>
          </w:p>
        </w:tc>
      </w:tr>
      <w:tr w:rsidR="004A7815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C446BF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Сметанинская СШ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Герасимов А.С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Грамота комитета 2013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26.10.62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Высшее СГПИ 1988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 биология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География, биология,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15.10.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29.09.2017 – ОБЖ 16 ч.; 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19.02.2016 – география 108 ч;</w:t>
            </w:r>
          </w:p>
          <w:p w:rsidR="004A7815" w:rsidRPr="004D3091" w:rsidRDefault="004A7815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04.03.2016 – биология 108 ч.</w:t>
            </w:r>
          </w:p>
        </w:tc>
      </w:tr>
      <w:tr w:rsidR="00460A1D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Стабенская СШ</w:t>
            </w:r>
          </w:p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Трутнева Юлия Игоревна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 - 2009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география,</w:t>
            </w:r>
          </w:p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биология</w:t>
            </w:r>
          </w:p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460A1D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Сыр – Липецкая СШ</w:t>
            </w:r>
          </w:p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Железняков Роман Андреевич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Учитель географии и биологии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География, информатика,</w:t>
            </w:r>
          </w:p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Биология, обществознание; </w:t>
            </w:r>
          </w:p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Комплексные по информатике ФГОС</w:t>
            </w:r>
          </w:p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2017 г.;</w:t>
            </w:r>
          </w:p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Обществознание 2017 г.</w:t>
            </w:r>
          </w:p>
        </w:tc>
      </w:tr>
      <w:tr w:rsidR="00460A1D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60A1D" w:rsidRPr="004D3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Сыр – Липецкая СШ</w:t>
            </w:r>
          </w:p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Леонов Артем Юрьевич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География, физическая 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A1D" w:rsidRPr="004D3091" w:rsidRDefault="00460A1D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Комплексные по физической культуре 2018 г.</w:t>
            </w:r>
          </w:p>
        </w:tc>
      </w:tr>
      <w:tr w:rsidR="00745A84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Синьковская СШ</w:t>
            </w:r>
          </w:p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Григорьева Светлана 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начальных  классов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45A84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45A84" w:rsidRPr="004D3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Синьковская СШ</w:t>
            </w:r>
          </w:p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Игнатенкова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745A84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  <w:r w:rsidR="00745A84" w:rsidRPr="004D3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Талашкинская СШ</w:t>
            </w:r>
          </w:p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Путенков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Вадим Александрович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педагогическое,</w:t>
            </w:r>
          </w:p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СмолГУ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,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География, </w:t>
            </w:r>
          </w:p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Учитель,</w:t>
            </w:r>
          </w:p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география, биология, 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(с 2016)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18 ч., 2017 г.</w:t>
            </w:r>
          </w:p>
        </w:tc>
      </w:tr>
      <w:tr w:rsidR="00745A84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745A84" w:rsidRPr="004D3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МБОУ Трудиловская СШ </w:t>
            </w:r>
          </w:p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Северинов</w:t>
            </w:r>
            <w:proofErr w:type="spell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 Николай</w:t>
            </w:r>
            <w:proofErr w:type="gramEnd"/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 Иванович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Высшее,1998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Преподаватель –организатор ОБЖ, технология, 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28 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745A84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745A84" w:rsidRPr="004D3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Хохловская СШ</w:t>
            </w:r>
          </w:p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Горюнова Тамара Сергеевна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Высшее, 1978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География.</w:t>
            </w:r>
          </w:p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45A84" w:rsidRPr="004D3091" w:rsidTr="004D3091">
        <w:trPr>
          <w:gridAfter w:val="1"/>
          <w:wAfter w:w="73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C446BF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745A84" w:rsidRPr="004D30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hAnsi="Times New Roman" w:cs="Times New Roman"/>
                <w:sz w:val="18"/>
                <w:szCs w:val="18"/>
              </w:rPr>
              <w:t>МБОУ Чекулинская ОШ</w:t>
            </w:r>
          </w:p>
          <w:p w:rsidR="00745A84" w:rsidRPr="004D3091" w:rsidRDefault="00745A84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Зайцева Елена Владимировна</w:t>
            </w:r>
          </w:p>
          <w:p w:rsidR="00745A84" w:rsidRPr="004D3091" w:rsidRDefault="00745A84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 </w:t>
            </w:r>
          </w:p>
          <w:p w:rsidR="00745A84" w:rsidRPr="004D3091" w:rsidRDefault="00745A84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1986г.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история Смоленщины, музыка, география</w:t>
            </w:r>
          </w:p>
          <w:p w:rsidR="00745A84" w:rsidRPr="004D3091" w:rsidRDefault="00745A84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39 лет</w:t>
            </w:r>
          </w:p>
          <w:p w:rsidR="00745A84" w:rsidRPr="004D3091" w:rsidRDefault="00745A84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с 1979г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A84" w:rsidRPr="004D3091" w:rsidRDefault="00745A84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2012г. (</w:t>
            </w:r>
            <w:proofErr w:type="spellStart"/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),  музыка</w:t>
            </w:r>
            <w:proofErr w:type="gramEnd"/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2013г.</w:t>
            </w:r>
          </w:p>
          <w:p w:rsidR="00745A84" w:rsidRPr="004D3091" w:rsidRDefault="00745A84" w:rsidP="00745A8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091">
              <w:rPr>
                <w:rFonts w:ascii="Times New Roman" w:eastAsia="Times New Roman" w:hAnsi="Times New Roman" w:cs="Times New Roman"/>
                <w:sz w:val="18"/>
                <w:szCs w:val="18"/>
              </w:rPr>
              <w:t>(целевые)</w:t>
            </w:r>
          </w:p>
        </w:tc>
      </w:tr>
    </w:tbl>
    <w:p w:rsidR="00B767C6" w:rsidRPr="004D3091" w:rsidRDefault="00B767C6" w:rsidP="00745A84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B767C6" w:rsidRPr="004D3091" w:rsidSect="005C0AC9">
      <w:pgSz w:w="16838" w:h="11906" w:orient="landscape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FA6A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235A1D"/>
    <w:multiLevelType w:val="hybridMultilevel"/>
    <w:tmpl w:val="9A74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E7D"/>
    <w:multiLevelType w:val="hybridMultilevel"/>
    <w:tmpl w:val="E91E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D1BBB"/>
    <w:multiLevelType w:val="hybridMultilevel"/>
    <w:tmpl w:val="0314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85C42"/>
    <w:multiLevelType w:val="hybridMultilevel"/>
    <w:tmpl w:val="3656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65FB3"/>
    <w:multiLevelType w:val="hybridMultilevel"/>
    <w:tmpl w:val="4032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E3E30"/>
    <w:multiLevelType w:val="hybridMultilevel"/>
    <w:tmpl w:val="E91E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C6"/>
    <w:rsid w:val="00460A1D"/>
    <w:rsid w:val="004A7815"/>
    <w:rsid w:val="004D3091"/>
    <w:rsid w:val="005C0AC9"/>
    <w:rsid w:val="00745A84"/>
    <w:rsid w:val="00776FBD"/>
    <w:rsid w:val="009F79AC"/>
    <w:rsid w:val="00B767C6"/>
    <w:rsid w:val="00C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2EBC6-A62C-4C0B-AF85-D6EDBBB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C6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7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815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customStyle="1" w:styleId="TableParagraph">
    <w:name w:val="Table Paragraph"/>
    <w:basedOn w:val="a"/>
    <w:uiPriority w:val="1"/>
    <w:qFormat/>
    <w:rsid w:val="00745A84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3</cp:revision>
  <dcterms:created xsi:type="dcterms:W3CDTF">2018-10-19T08:28:00Z</dcterms:created>
  <dcterms:modified xsi:type="dcterms:W3CDTF">2018-10-19T11:43:00Z</dcterms:modified>
</cp:coreProperties>
</file>