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AC4192" w:rsidTr="00251684">
        <w:trPr>
          <w:trHeight w:val="4814"/>
        </w:trPr>
        <w:tc>
          <w:tcPr>
            <w:tcW w:w="5210" w:type="dxa"/>
          </w:tcPr>
          <w:p w:rsidR="00AC4192" w:rsidRDefault="00AC4192" w:rsidP="0025168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 wp14:anchorId="2C196478" wp14:editId="65302922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192" w:rsidRDefault="00AC4192" w:rsidP="0025168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C4192" w:rsidRDefault="00AC4192" w:rsidP="0025168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AC4192" w:rsidRDefault="00AC4192" w:rsidP="0025168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AC4192" w:rsidRDefault="00AC4192" w:rsidP="0025168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AC4192" w:rsidRDefault="00AC4192" w:rsidP="0025168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AC4192" w:rsidRDefault="00AC4192" w:rsidP="00251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AC4192" w:rsidRDefault="00AC4192" w:rsidP="0025168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AC4192" w:rsidRDefault="00AC4192" w:rsidP="0025168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AC4192" w:rsidRDefault="00AC4192" w:rsidP="0025168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AC4192" w:rsidRDefault="00AC4192" w:rsidP="0025168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AC4192" w:rsidRDefault="00AC4192" w:rsidP="0025168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AC4192" w:rsidRPr="009644A1" w:rsidRDefault="00AC4192" w:rsidP="00251684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>30.03.2017</w:t>
            </w:r>
            <w:r>
              <w:t xml:space="preserve"> №</w:t>
            </w:r>
            <w:r w:rsidRPr="00F834ED">
              <w:rPr>
                <w:u w:val="single"/>
              </w:rPr>
              <w:t xml:space="preserve"> 2099</w:t>
            </w:r>
          </w:p>
          <w:p w:rsidR="00AC4192" w:rsidRDefault="00AC4192" w:rsidP="0025168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AC4192" w:rsidRDefault="00AC4192" w:rsidP="0025168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C4192" w:rsidRDefault="00AC4192" w:rsidP="0025168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C4192" w:rsidRDefault="00AC4192" w:rsidP="0025168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C4192" w:rsidRDefault="00AC4192" w:rsidP="0025168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C4192" w:rsidRDefault="00AC4192" w:rsidP="0025168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C4192" w:rsidRDefault="00AC4192" w:rsidP="0025168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AC4192" w:rsidRDefault="00AC4192" w:rsidP="0025168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AC4192" w:rsidRDefault="00AC4192" w:rsidP="00AC4192"/>
    <w:p w:rsidR="00AC4192" w:rsidRDefault="00AC4192" w:rsidP="00AC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AC4192" w:rsidRDefault="00AC4192" w:rsidP="00AC4192">
      <w:pPr>
        <w:jc w:val="center"/>
        <w:rPr>
          <w:b/>
          <w:sz w:val="28"/>
          <w:szCs w:val="28"/>
        </w:rPr>
      </w:pPr>
    </w:p>
    <w:p w:rsidR="00AC4192" w:rsidRDefault="00AC4192" w:rsidP="00AC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>представляет выписку из плана работы комитета по образованию на апрель 2017 года для руководства в работе.</w:t>
      </w:r>
    </w:p>
    <w:p w:rsidR="00AC4192" w:rsidRDefault="00AC4192" w:rsidP="00AC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AC4192" w:rsidRDefault="00AC4192" w:rsidP="00AC4192">
      <w:pPr>
        <w:rPr>
          <w:b/>
          <w:sz w:val="28"/>
          <w:szCs w:val="28"/>
        </w:rPr>
      </w:pPr>
    </w:p>
    <w:p w:rsidR="00AC4192" w:rsidRDefault="00AC4192" w:rsidP="00AC4192">
      <w:pPr>
        <w:jc w:val="center"/>
        <w:rPr>
          <w:b/>
          <w:sz w:val="28"/>
          <w:szCs w:val="28"/>
        </w:rPr>
      </w:pPr>
    </w:p>
    <w:p w:rsidR="00AC4192" w:rsidRDefault="00AC4192" w:rsidP="00AC4192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AC4192" w:rsidRDefault="00AC4192" w:rsidP="00AC4192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AC4192" w:rsidRDefault="00AC4192" w:rsidP="00AC4192"/>
    <w:p w:rsidR="00737A87" w:rsidRDefault="00737A87" w:rsidP="00AC4192"/>
    <w:p w:rsidR="00737A87" w:rsidRDefault="00737A87" w:rsidP="00AC4192"/>
    <w:p w:rsidR="00737A87" w:rsidRDefault="00737A87" w:rsidP="00AC4192"/>
    <w:p w:rsidR="00737A87" w:rsidRDefault="00737A87" w:rsidP="00AC4192"/>
    <w:p w:rsidR="00737A87" w:rsidRDefault="00737A87" w:rsidP="00AC4192"/>
    <w:p w:rsidR="00737A87" w:rsidRDefault="00737A87" w:rsidP="00AC4192"/>
    <w:p w:rsidR="00737A87" w:rsidRDefault="00737A87" w:rsidP="00AC4192">
      <w:pPr>
        <w:sectPr w:rsidR="00737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737A87" w:rsidRDefault="00737A87" w:rsidP="00E674A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</w:t>
      </w:r>
      <w:r w:rsidRPr="00E674A8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Смоленский район</w:t>
      </w:r>
      <w:r w:rsidRPr="00E674A8"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апрель 2017 года</w:t>
      </w:r>
      <w:bookmarkStart w:id="0" w:name="_GoBack"/>
      <w:bookmarkEnd w:id="0"/>
    </w:p>
    <w:p w:rsidR="00737A87" w:rsidRPr="00E674A8" w:rsidRDefault="00737A87" w:rsidP="00E674A8">
      <w:pPr>
        <w:jc w:val="center"/>
        <w:rPr>
          <w:b/>
          <w:bCs/>
          <w:sz w:val="28"/>
          <w:szCs w:val="28"/>
        </w:rPr>
      </w:pPr>
    </w:p>
    <w:tbl>
      <w:tblPr>
        <w:tblW w:w="1503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1423"/>
        <w:gridCol w:w="2120"/>
        <w:gridCol w:w="2125"/>
        <w:gridCol w:w="3268"/>
        <w:gridCol w:w="2410"/>
        <w:gridCol w:w="1984"/>
        <w:gridCol w:w="1701"/>
      </w:tblGrid>
      <w:tr w:rsidR="00737A87">
        <w:trPr>
          <w:trHeight w:val="993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Default="00737A8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Default="00737A8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Мероприятия</w:t>
            </w:r>
          </w:p>
          <w:p w:rsidR="00737A87" w:rsidRDefault="00737A87">
            <w:pPr>
              <w:jc w:val="center"/>
              <w:rPr>
                <w:b/>
                <w:bCs/>
                <w:lang w:val="en-US"/>
              </w:rPr>
            </w:pPr>
          </w:p>
          <w:p w:rsidR="00737A87" w:rsidRDefault="00737A8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Default="00737A8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Контингент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674A8" w:rsidRDefault="00737A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Основание для включения в план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Default="00737A8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Место и время проведения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Default="00737A8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Default="00737A8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представления результата</w:t>
            </w:r>
          </w:p>
        </w:tc>
      </w:tr>
      <w:tr w:rsidR="00737A87">
        <w:trPr>
          <w:trHeight w:val="1096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color w:val="000000"/>
              </w:rPr>
              <w:t>04.04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Районные соревнования по настольному теннису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Обучающиеся ОО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График проведения районных соревнований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МБОУ Печерская СШ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>
            <w:pPr>
              <w:spacing w:after="12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Катаргина О.В.</w:t>
            </w:r>
          </w:p>
          <w:p w:rsidR="00737A87" w:rsidRPr="00EE6B5E" w:rsidRDefault="00737A87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Протокол соревнований</w:t>
            </w:r>
          </w:p>
        </w:tc>
      </w:tr>
      <w:tr w:rsidR="00737A87">
        <w:trPr>
          <w:trHeight w:val="1096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6F34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04.04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6F34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Заседание Молодёжного совета «Новые лидеры – новые инициативы»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6F34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Члены Молодёжного совета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6F34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Default="00737A87" w:rsidP="006F34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Малый зал Администрации                (5 этаж)</w:t>
            </w:r>
          </w:p>
          <w:p w:rsidR="00737A87" w:rsidRPr="00EE6B5E" w:rsidRDefault="00737A87" w:rsidP="006F34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Начало в 12.00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6F34C5">
            <w:pPr>
              <w:spacing w:after="12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Катаргина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6F34C5">
            <w:pPr>
              <w:spacing w:after="12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</w:t>
            </w:r>
          </w:p>
        </w:tc>
      </w:tr>
      <w:tr w:rsidR="00737A87" w:rsidRPr="00E835D5">
        <w:trPr>
          <w:trHeight w:val="1442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color w:val="000000"/>
                <w:lang w:val="en-US"/>
              </w:rPr>
              <w:t>0</w:t>
            </w:r>
            <w:r w:rsidRPr="00EE6B5E">
              <w:rPr>
                <w:color w:val="000000"/>
              </w:rPr>
              <w:t>5</w:t>
            </w:r>
            <w:r w:rsidRPr="00EE6B5E">
              <w:rPr>
                <w:color w:val="000000"/>
                <w:lang w:val="en-US"/>
              </w:rPr>
              <w:t>.04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Победители муниципального этапа конкурса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>
            <w:pPr>
              <w:jc w:val="center"/>
              <w:rPr>
                <w:color w:val="000000"/>
                <w:sz w:val="22"/>
                <w:szCs w:val="22"/>
              </w:rPr>
            </w:pPr>
            <w:r w:rsidRPr="00EE6B5E">
              <w:rPr>
                <w:color w:val="000000"/>
                <w:sz w:val="22"/>
                <w:szCs w:val="22"/>
              </w:rPr>
              <w:t>Приказ Департамента Смоленской области по образованию и науке от 25.01.2017 г.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ГУК «Смоленский областной центр народного творчества (г. Смоленск, ул. Бакунина, д.3)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Катаргина О.В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Протокол конкурса</w:t>
            </w:r>
          </w:p>
        </w:tc>
      </w:tr>
      <w:tr w:rsidR="00737A87">
        <w:trPr>
          <w:trHeight w:val="701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06.04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Областные финальные соревнования по настольному теннису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Обучающиеся ОО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Положение о проведении ХХХ</w:t>
            </w:r>
            <w:proofErr w:type="gramStart"/>
            <w:r w:rsidRPr="00EE6B5E">
              <w:rPr>
                <w:rFonts w:ascii="Times New Roman CYR" w:hAnsi="Times New Roman CYR" w:cs="Times New Roman CYR"/>
                <w:color w:val="000000"/>
              </w:rPr>
              <w:t>II</w:t>
            </w:r>
            <w:proofErr w:type="gramEnd"/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 Спартакиады учащихся Смоленской области 2017 года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Время и место уточняется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Катаргина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Протокол соревнований</w:t>
            </w:r>
          </w:p>
        </w:tc>
      </w:tr>
      <w:tr w:rsidR="00737A87" w:rsidRPr="00681711">
        <w:trPr>
          <w:trHeight w:val="701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06.04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Акция «Подари жизнь»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Обучающиеся ОО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МБУК ДК микрорайона Гнёздово в 13-00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pacing w:after="12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Катаргина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pacing w:after="12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Справка</w:t>
            </w:r>
          </w:p>
        </w:tc>
      </w:tr>
      <w:tr w:rsidR="00737A87" w:rsidRPr="003A6629">
        <w:trPr>
          <w:trHeight w:val="701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07.04</w:t>
            </w:r>
          </w:p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Совещание заместителей директоров по УВР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Заместители директоров по УВР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Малый зал (5 этаж) Администрации</w:t>
            </w:r>
          </w:p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Начало в 14.00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Default="00737A87" w:rsidP="008239FD">
            <w:pPr>
              <w:spacing w:after="12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Синицина Е.Ф.</w:t>
            </w:r>
          </w:p>
          <w:p w:rsidR="00737A87" w:rsidRPr="00EE6B5E" w:rsidRDefault="00737A87" w:rsidP="008239FD">
            <w:pPr>
              <w:spacing w:after="12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Шишкарева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pacing w:after="12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Протокол совещания</w:t>
            </w:r>
          </w:p>
        </w:tc>
      </w:tr>
      <w:tr w:rsidR="00737A87" w:rsidRPr="003A6629">
        <w:trPr>
          <w:trHeight w:val="701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1A4D6F" w:rsidRDefault="00737A87" w:rsidP="00A11E30">
            <w:pPr>
              <w:jc w:val="center"/>
              <w:rPr>
                <w:rFonts w:ascii="Times New Roman CYR" w:hAnsi="Times New Roman CYR" w:cs="Times New Roman CYR"/>
              </w:rPr>
            </w:pPr>
            <w:r w:rsidRPr="001A4D6F">
              <w:rPr>
                <w:rFonts w:ascii="Times New Roman CYR" w:hAnsi="Times New Roman CYR" w:cs="Times New Roman CYR"/>
              </w:rPr>
              <w:t>11.04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1A4D6F" w:rsidRDefault="00737A87" w:rsidP="00A11E30">
            <w:pPr>
              <w:jc w:val="center"/>
              <w:rPr>
                <w:rFonts w:ascii="Times New Roman CYR" w:hAnsi="Times New Roman CYR" w:cs="Times New Roman CYR"/>
              </w:rPr>
            </w:pPr>
            <w:r w:rsidRPr="001A4D6F">
              <w:rPr>
                <w:rFonts w:ascii="Times New Roman CYR" w:hAnsi="Times New Roman CYR" w:cs="Times New Roman CYR"/>
              </w:rPr>
              <w:t>Муниципальный</w:t>
            </w:r>
            <w:r>
              <w:rPr>
                <w:rFonts w:ascii="Times New Roman CYR" w:hAnsi="Times New Roman CYR" w:cs="Times New Roman CYR"/>
              </w:rPr>
              <w:t xml:space="preserve"> этап Президентских состязаний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1A4D6F" w:rsidRDefault="00737A87" w:rsidP="00A11E30">
            <w:pPr>
              <w:jc w:val="center"/>
              <w:rPr>
                <w:rFonts w:ascii="Times New Roman CYR" w:hAnsi="Times New Roman CYR" w:cs="Times New Roman CYR"/>
              </w:rPr>
            </w:pPr>
            <w:r w:rsidRPr="001A4D6F">
              <w:rPr>
                <w:rFonts w:ascii="Times New Roman CYR" w:hAnsi="Times New Roman CYR" w:cs="Times New Roman CYR"/>
              </w:rPr>
              <w:t>Обучающиеся ОО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1A4D6F" w:rsidRDefault="00737A87" w:rsidP="00A11E30">
            <w:pPr>
              <w:jc w:val="center"/>
              <w:rPr>
                <w:rFonts w:ascii="Times New Roman CYR" w:hAnsi="Times New Roman CYR" w:cs="Times New Roman CYR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Default="00737A87" w:rsidP="00A11E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МБОУ </w:t>
            </w:r>
            <w:proofErr w:type="spellStart"/>
            <w:r>
              <w:rPr>
                <w:rFonts w:ascii="Times New Roman CYR" w:hAnsi="Times New Roman CYR" w:cs="Times New Roman CYR"/>
              </w:rPr>
              <w:t>Синьковская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СШ</w:t>
            </w:r>
          </w:p>
          <w:p w:rsidR="00737A87" w:rsidRPr="001A4D6F" w:rsidRDefault="00737A87" w:rsidP="00A11E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Начало в 10-00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1A4D6F" w:rsidRDefault="00737A87" w:rsidP="00A11E30">
            <w:pPr>
              <w:spacing w:after="12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1A4D6F">
              <w:rPr>
                <w:rFonts w:ascii="Times New Roman CYR" w:hAnsi="Times New Roman CYR" w:cs="Times New Roman CYR"/>
              </w:rPr>
              <w:t>Катаргина</w:t>
            </w:r>
            <w:proofErr w:type="spellEnd"/>
            <w:r w:rsidRPr="001A4D6F">
              <w:rPr>
                <w:rFonts w:ascii="Times New Roman CYR" w:hAnsi="Times New Roman CYR" w:cs="Times New Roman CYR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A11E30">
            <w:pPr>
              <w:spacing w:after="12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Протокол соревнований</w:t>
            </w:r>
          </w:p>
        </w:tc>
      </w:tr>
      <w:tr w:rsidR="00737A87">
        <w:trPr>
          <w:trHeight w:val="701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lastRenderedPageBreak/>
              <w:t>В течение месяца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Организация проведения тренировочного тестирования в 9 классе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Обучающиеся ОО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Прохоренкова Т.В.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Справка</w:t>
            </w:r>
          </w:p>
        </w:tc>
      </w:tr>
      <w:tr w:rsidR="00737A87" w:rsidRPr="00706B77">
        <w:trPr>
          <w:trHeight w:val="701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18.04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Районный смотр-конкурс «Почётный караул»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Обучающиеся О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члены юнармейских отрядов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Место и время проведения уточняется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pacing w:after="12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Катаргина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pacing w:after="12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Приказ по итогам</w:t>
            </w:r>
          </w:p>
        </w:tc>
      </w:tr>
      <w:tr w:rsidR="00737A87" w:rsidRPr="00706B77">
        <w:trPr>
          <w:trHeight w:val="701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44158E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color w:val="000000"/>
              </w:rPr>
              <w:t>18.04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44158E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Районные соревнования по мини-футболу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4415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Обучающиеся ОО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4415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График проведения районных соревнований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4415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МБОУ Печерская СШ, МБОУ </w:t>
            </w:r>
            <w:proofErr w:type="spellStart"/>
            <w:r w:rsidRPr="00EE6B5E">
              <w:rPr>
                <w:rFonts w:ascii="Times New Roman CYR" w:hAnsi="Times New Roman CYR" w:cs="Times New Roman CYR"/>
                <w:color w:val="000000"/>
              </w:rPr>
              <w:t>Сметанинская</w:t>
            </w:r>
            <w:proofErr w:type="spellEnd"/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 СШ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44158E">
            <w:pPr>
              <w:spacing w:after="12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EE6B5E">
              <w:rPr>
                <w:rFonts w:ascii="Times New Roman CYR" w:hAnsi="Times New Roman CYR" w:cs="Times New Roman CYR"/>
                <w:color w:val="000000"/>
              </w:rPr>
              <w:t>Катаргина</w:t>
            </w:r>
            <w:proofErr w:type="spellEnd"/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 О.В</w:t>
            </w:r>
          </w:p>
          <w:p w:rsidR="00737A87" w:rsidRPr="00EE6B5E" w:rsidRDefault="00737A87" w:rsidP="0044158E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44158E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Протокол соревнований</w:t>
            </w:r>
          </w:p>
        </w:tc>
      </w:tr>
      <w:tr w:rsidR="00737A87">
        <w:trPr>
          <w:trHeight w:val="675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color w:val="000000"/>
              </w:rPr>
              <w:t>19.04.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Совещание руководителей ДОО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Заведующие ДОО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Малый зал Администрации</w:t>
            </w:r>
          </w:p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Начало в 14.00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Лонщакова И.</w:t>
            </w:r>
            <w:proofErr w:type="gramStart"/>
            <w:r w:rsidRPr="00EE6B5E">
              <w:rPr>
                <w:rFonts w:ascii="Times New Roman CYR" w:hAnsi="Times New Roman CYR" w:cs="Times New Roman CYR"/>
                <w:color w:val="000000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Протокол совещания руководителей ДОО</w:t>
            </w:r>
          </w:p>
        </w:tc>
      </w:tr>
      <w:tr w:rsidR="00737A87">
        <w:trPr>
          <w:trHeight w:val="675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Default="00737A87" w:rsidP="008239FD">
            <w:pPr>
              <w:suppressLineNumbers/>
              <w:suppressAutoHyphens/>
              <w:spacing w:line="276" w:lineRule="auto"/>
              <w:jc w:val="center"/>
              <w:rPr>
                <w:color w:val="000000"/>
              </w:rPr>
            </w:pPr>
            <w:r w:rsidRPr="00EE6B5E">
              <w:rPr>
                <w:color w:val="000000"/>
              </w:rPr>
              <w:t>20.04</w:t>
            </w:r>
          </w:p>
          <w:p w:rsidR="00737A87" w:rsidRPr="00EE6B5E" w:rsidRDefault="00737A87" w:rsidP="008239FD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Совещание руководителей образовательных организаций</w:t>
            </w:r>
          </w:p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Руководители ОО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Малый зал (5 этаж) Администрации</w:t>
            </w:r>
          </w:p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Начало в 14.00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Лонщакова И.В.</w:t>
            </w:r>
          </w:p>
          <w:p w:rsidR="00737A87" w:rsidRPr="00EE6B5E" w:rsidRDefault="00737A87" w:rsidP="008239FD">
            <w:pPr>
              <w:suppressAutoHyphens/>
              <w:jc w:val="center"/>
              <w:rPr>
                <w:color w:val="000000"/>
                <w:lang w:val="en-US"/>
              </w:rPr>
            </w:pPr>
          </w:p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Протокол совещания руководителей ОО</w:t>
            </w:r>
          </w:p>
        </w:tc>
      </w:tr>
      <w:tr w:rsidR="00737A87" w:rsidRPr="00590A94">
        <w:trPr>
          <w:trHeight w:val="675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LineNumbers/>
              <w:suppressAutoHyphens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уточняется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Районная акция «День призывника»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Обучающиеся ОО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Воинская часть                  д.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Старые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Батеки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Катаргина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Справка</w:t>
            </w:r>
          </w:p>
        </w:tc>
      </w:tr>
      <w:tr w:rsidR="00737A87" w:rsidRPr="00590A94">
        <w:trPr>
          <w:trHeight w:val="675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Default="00737A87" w:rsidP="0044158E">
            <w:pPr>
              <w:jc w:val="center"/>
              <w:rPr>
                <w:color w:val="000000"/>
              </w:rPr>
            </w:pPr>
            <w:r w:rsidRPr="00EE6B5E">
              <w:rPr>
                <w:color w:val="000000"/>
              </w:rPr>
              <w:t>21.04</w:t>
            </w:r>
          </w:p>
          <w:p w:rsidR="00737A87" w:rsidRPr="00EE6B5E" w:rsidRDefault="00737A87" w:rsidP="004415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4415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Областные отборочные соревнования по мини-футболу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4415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Обучающиеся ОО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4415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Положение о проведении ХХХ</w:t>
            </w:r>
            <w:proofErr w:type="gramStart"/>
            <w:r w:rsidRPr="00EE6B5E">
              <w:rPr>
                <w:rFonts w:ascii="Times New Roman CYR" w:hAnsi="Times New Roman CYR" w:cs="Times New Roman CYR"/>
                <w:color w:val="000000"/>
              </w:rPr>
              <w:t>II</w:t>
            </w:r>
            <w:proofErr w:type="gramEnd"/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 Спартакиады учащихся Смоленской области 2017 года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44158E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ФОК с. </w:t>
            </w:r>
            <w:proofErr w:type="spellStart"/>
            <w:r w:rsidRPr="00EE6B5E">
              <w:rPr>
                <w:rFonts w:ascii="Times New Roman CYR" w:hAnsi="Times New Roman CYR" w:cs="Times New Roman CYR"/>
                <w:color w:val="000000"/>
              </w:rPr>
              <w:t>Печерск</w:t>
            </w:r>
            <w:proofErr w:type="spellEnd"/>
          </w:p>
          <w:p w:rsidR="00737A87" w:rsidRPr="00EE6B5E" w:rsidRDefault="00737A87" w:rsidP="004415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Начало в 10-00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44158E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E6B5E">
              <w:rPr>
                <w:rFonts w:ascii="Times New Roman CYR" w:hAnsi="Times New Roman CYR" w:cs="Times New Roman CYR"/>
                <w:color w:val="000000"/>
              </w:rPr>
              <w:t>Катаргина</w:t>
            </w:r>
            <w:proofErr w:type="spellEnd"/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44158E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Протокол соревнований</w:t>
            </w:r>
          </w:p>
        </w:tc>
      </w:tr>
      <w:tr w:rsidR="00737A87" w:rsidRPr="00BF2A3A">
        <w:trPr>
          <w:trHeight w:val="675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Районный фестиваль ВФСК ГТО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Обучающиеся ОО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Единый календарь спортивно – массовых мероприятий МО «Смоленский район» Смоленской области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Default="00737A87" w:rsidP="008239FD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МБОУ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Пригорская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СШ, </w:t>
            </w:r>
            <w:r>
              <w:t xml:space="preserve">МБУК КТ РДК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ригорское</w:t>
            </w:r>
            <w:proofErr w:type="spellEnd"/>
            <w:r>
              <w:t xml:space="preserve"> </w:t>
            </w:r>
          </w:p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(время уточняется)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0F5A50">
            <w:pPr>
              <w:spacing w:after="12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EE6B5E">
              <w:rPr>
                <w:rFonts w:ascii="Times New Roman CYR" w:hAnsi="Times New Roman CYR" w:cs="Times New Roman CYR"/>
                <w:color w:val="000000"/>
              </w:rPr>
              <w:t>Катаргина</w:t>
            </w:r>
            <w:proofErr w:type="spellEnd"/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 О.В</w:t>
            </w:r>
          </w:p>
          <w:p w:rsidR="00737A87" w:rsidRPr="00EE6B5E" w:rsidRDefault="00737A87" w:rsidP="008239FD">
            <w:pPr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Протокол соревнований</w:t>
            </w:r>
          </w:p>
        </w:tc>
      </w:tr>
      <w:tr w:rsidR="00737A87">
        <w:trPr>
          <w:trHeight w:val="675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color w:val="000000"/>
              </w:rPr>
              <w:t>26.04.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Комиссия по комплектованию муниципальных дошкольных образовательных организаций, осуществляющих образовательную деятельность по </w:t>
            </w:r>
            <w:r w:rsidRPr="00EE6B5E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образовательным программам дошкольного образования, присмотр и уход за детьми на территории муниципального образования </w:t>
            </w:r>
            <w:r w:rsidRPr="00EE6B5E">
              <w:rPr>
                <w:color w:val="000000"/>
              </w:rPr>
              <w:t>«</w:t>
            </w:r>
            <w:r w:rsidRPr="00EE6B5E">
              <w:rPr>
                <w:rFonts w:ascii="Times New Roman CYR" w:hAnsi="Times New Roman CYR" w:cs="Times New Roman CYR"/>
                <w:color w:val="000000"/>
              </w:rPr>
              <w:t>Смоленский район</w:t>
            </w:r>
            <w:r w:rsidRPr="00EE6B5E">
              <w:rPr>
                <w:color w:val="000000"/>
              </w:rPr>
              <w:t xml:space="preserve">» </w:t>
            </w:r>
            <w:r w:rsidRPr="00EE6B5E">
              <w:rPr>
                <w:rFonts w:ascii="Times New Roman CYR" w:hAnsi="Times New Roman CYR" w:cs="Times New Roman CYR"/>
                <w:color w:val="000000"/>
              </w:rPr>
              <w:t>Смоленской области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lastRenderedPageBreak/>
              <w:t>Очередники дошкольного возраста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Постановление № 255 от 13.02.2015 </w:t>
            </w:r>
            <w:r w:rsidRPr="00EE6B5E">
              <w:rPr>
                <w:color w:val="000000"/>
              </w:rPr>
              <w:t>«</w:t>
            </w: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Об утверждении Порядка комплектования муниципальных бюджетных образовательных учреждений, реализующих образовательную программу дошкольного образования, расположенных на территории муниципального </w:t>
            </w:r>
            <w:r w:rsidRPr="00EE6B5E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образования </w:t>
            </w:r>
            <w:r w:rsidRPr="00EE6B5E">
              <w:rPr>
                <w:color w:val="000000"/>
              </w:rPr>
              <w:t>«</w:t>
            </w:r>
            <w:r w:rsidRPr="00EE6B5E">
              <w:rPr>
                <w:rFonts w:ascii="Times New Roman CYR" w:hAnsi="Times New Roman CYR" w:cs="Times New Roman CYR"/>
                <w:color w:val="000000"/>
              </w:rPr>
              <w:t>Смоленский район</w:t>
            </w:r>
            <w:r w:rsidRPr="00EE6B5E">
              <w:rPr>
                <w:color w:val="000000"/>
              </w:rPr>
              <w:t xml:space="preserve">» </w:t>
            </w:r>
            <w:r w:rsidRPr="00EE6B5E">
              <w:rPr>
                <w:rFonts w:ascii="Times New Roman CYR" w:hAnsi="Times New Roman CYR" w:cs="Times New Roman CYR"/>
                <w:color w:val="000000"/>
              </w:rPr>
              <w:t>Смоленской области</w:t>
            </w:r>
            <w:r w:rsidRPr="00EE6B5E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lastRenderedPageBreak/>
              <w:t>Комитет по образованию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Прохоренкова Т.В.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Протокол комиссии по комплектованию</w:t>
            </w:r>
          </w:p>
        </w:tc>
      </w:tr>
      <w:tr w:rsidR="00737A87">
        <w:trPr>
          <w:trHeight w:val="1273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01</w:t>
            </w:r>
            <w:r w:rsidRPr="00EE6B5E">
              <w:rPr>
                <w:color w:val="000000"/>
                <w:lang w:val="en-US"/>
              </w:rPr>
              <w:t>.0</w:t>
            </w:r>
            <w:r w:rsidRPr="00EE6B5E">
              <w:rPr>
                <w:color w:val="000000"/>
              </w:rPr>
              <w:t>4</w:t>
            </w:r>
            <w:r w:rsidRPr="00EE6B5E">
              <w:rPr>
                <w:color w:val="000000"/>
                <w:lang w:val="en-US"/>
              </w:rPr>
              <w:t>-</w:t>
            </w:r>
            <w:r w:rsidRPr="00EE6B5E">
              <w:rPr>
                <w:color w:val="000000"/>
              </w:rPr>
              <w:t>26</w:t>
            </w:r>
            <w:r w:rsidRPr="00EE6B5E">
              <w:rPr>
                <w:color w:val="000000"/>
                <w:lang w:val="en-US"/>
              </w:rPr>
              <w:t>.0</w:t>
            </w:r>
            <w:r w:rsidRPr="00EE6B5E">
              <w:rPr>
                <w:color w:val="000000"/>
              </w:rPr>
              <w:t>4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CB781C" w:rsidRDefault="00737A87" w:rsidP="008239FD">
            <w:pPr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Районная научно-практическая конференция «Шаг в науку</w:t>
            </w:r>
            <w:r>
              <w:rPr>
                <w:rFonts w:ascii="Times New Roman CYR" w:hAnsi="Times New Roman CYR" w:cs="Times New Roman CYR"/>
                <w:color w:val="000000"/>
              </w:rPr>
              <w:t>»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Обучающиеся ОО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МБОУ Катынская СШ, МБОУ Пригорская СШ, МБОУ Касплянская СШ,</w:t>
            </w:r>
          </w:p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МБОУ Стабенская СШ</w:t>
            </w:r>
          </w:p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МБОУ Печерская СШ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Синицина Е.Ф.</w:t>
            </w:r>
          </w:p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EE6B5E">
              <w:rPr>
                <w:rFonts w:ascii="Times New Roman CYR" w:hAnsi="Times New Roman CYR" w:cs="Times New Roman CYR"/>
                <w:color w:val="000000"/>
              </w:rPr>
              <w:t>Шишкарева</w:t>
            </w:r>
            <w:proofErr w:type="spellEnd"/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 Е.М.</w:t>
            </w:r>
          </w:p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Довгун Н.В.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Протоколы заседаний</w:t>
            </w:r>
          </w:p>
        </w:tc>
      </w:tr>
      <w:tr w:rsidR="00737A87" w:rsidRPr="00E029EB">
        <w:trPr>
          <w:trHeight w:val="1273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LineNumbers/>
              <w:suppressAutoHyphens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Фестиваль детских общественных организаций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Обучающиеся ОО - члены детских общественных организаций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590A94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МБОУ Богородицкая СШ в 13-00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Катаргина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Справка</w:t>
            </w:r>
          </w:p>
        </w:tc>
      </w:tr>
      <w:tr w:rsidR="00737A87" w:rsidRPr="00F8004E">
        <w:trPr>
          <w:trHeight w:val="799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color w:val="000000"/>
              </w:rPr>
            </w:pPr>
            <w:r w:rsidRPr="00EE6B5E">
              <w:rPr>
                <w:color w:val="000000"/>
              </w:rPr>
              <w:t>В течение месяца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Тренировочное тестирование в формате ЕГЭ по биологии и обществознанию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Обучающиеся ОО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EE6B5E">
              <w:rPr>
                <w:rFonts w:ascii="Times New Roman CYR" w:hAnsi="Times New Roman CYR" w:cs="Times New Roman CYR"/>
                <w:color w:val="000000"/>
              </w:rPr>
              <w:t>Шарпаева</w:t>
            </w:r>
            <w:proofErr w:type="spellEnd"/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Протоколы</w:t>
            </w:r>
          </w:p>
        </w:tc>
      </w:tr>
      <w:tr w:rsidR="00737A87">
        <w:trPr>
          <w:trHeight w:val="799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color w:val="000000"/>
              </w:rPr>
              <w:t>В течение месяца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Заседания районных методических объединений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Педагоги ОО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МБОУ Печерская СШ</w:t>
            </w:r>
          </w:p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color w:val="000000"/>
              </w:rPr>
              <w:t>(</w:t>
            </w:r>
            <w:r w:rsidRPr="00EE6B5E">
              <w:rPr>
                <w:rFonts w:ascii="Times New Roman CYR" w:hAnsi="Times New Roman CYR" w:cs="Times New Roman CYR"/>
                <w:color w:val="000000"/>
              </w:rPr>
              <w:t>по графику)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E6B5E">
              <w:rPr>
                <w:rFonts w:ascii="Times New Roman CYR" w:hAnsi="Times New Roman CYR" w:cs="Times New Roman CYR"/>
                <w:color w:val="000000"/>
              </w:rPr>
              <w:t>Шишкарева</w:t>
            </w:r>
            <w:proofErr w:type="spellEnd"/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Протоколы заседаний</w:t>
            </w:r>
          </w:p>
        </w:tc>
      </w:tr>
      <w:tr w:rsidR="00737A87">
        <w:trPr>
          <w:trHeight w:val="799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В течение месяца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Методические дни в ОО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Педагоги ОО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Планы работы ОО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МБОУ Михновская СШ </w:t>
            </w:r>
          </w:p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МБОУ Дивасовская ОШ </w:t>
            </w:r>
          </w:p>
          <w:p w:rsidR="00737A87" w:rsidRPr="00EE6B5E" w:rsidRDefault="00737A87" w:rsidP="008239FD">
            <w:pPr>
              <w:jc w:val="center"/>
              <w:rPr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МБОУ Моготовская ОШ </w:t>
            </w:r>
          </w:p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E6B5E">
              <w:rPr>
                <w:rFonts w:ascii="Times New Roman CYR" w:hAnsi="Times New Roman CYR" w:cs="Times New Roman CYR"/>
                <w:color w:val="000000"/>
              </w:rPr>
              <w:t>Шишкарева</w:t>
            </w:r>
            <w:proofErr w:type="spellEnd"/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Справка</w:t>
            </w:r>
          </w:p>
        </w:tc>
      </w:tr>
      <w:tr w:rsidR="00737A87" w:rsidRPr="005E0947">
        <w:trPr>
          <w:trHeight w:val="799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В течение месяца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Внесение сведений в региональную информационную систему о работниках ППЭ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Работники ППЭ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EE6B5E">
              <w:rPr>
                <w:rFonts w:ascii="Times New Roman CYR" w:hAnsi="Times New Roman CYR" w:cs="Times New Roman CYR"/>
                <w:color w:val="000000"/>
              </w:rPr>
              <w:t>Шарпаева</w:t>
            </w:r>
            <w:proofErr w:type="spellEnd"/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Заполнение базы</w:t>
            </w:r>
          </w:p>
        </w:tc>
      </w:tr>
      <w:tr w:rsidR="00737A87">
        <w:trPr>
          <w:trHeight w:val="367"/>
        </w:trPr>
        <w:tc>
          <w:tcPr>
            <w:tcW w:w="150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Default="00737A87" w:rsidP="008239F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Контрольные мероприятия</w:t>
            </w:r>
          </w:p>
        </w:tc>
      </w:tr>
      <w:tr w:rsidR="00737A87">
        <w:trPr>
          <w:trHeight w:val="367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lastRenderedPageBreak/>
              <w:t>В течение месяца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Заполнение сайтов ОУ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Образовательные организации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Киргетова К.А.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Справка</w:t>
            </w:r>
          </w:p>
        </w:tc>
      </w:tr>
      <w:tr w:rsidR="00737A87">
        <w:trPr>
          <w:trHeight w:val="3134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В течение месяца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Проведение планового обследования материально-бытовых условий жизни детей, находящихся под опекой, в приемных семьях и недееспособных граждан 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Образовательные организации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Кунавич Е.Н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Справка</w:t>
            </w:r>
          </w:p>
        </w:tc>
      </w:tr>
      <w:tr w:rsidR="00737A87" w:rsidRPr="003A6629">
        <w:trPr>
          <w:trHeight w:val="3134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LineNumbers/>
              <w:suppressAutoHyphens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В течение месяца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Мониторинг по подготовке к проведению государственной итоговой аттестации по </w:t>
            </w:r>
            <w:proofErr w:type="gramStart"/>
            <w:r w:rsidRPr="00EE6B5E">
              <w:rPr>
                <w:rFonts w:ascii="Times New Roman CYR" w:hAnsi="Times New Roman CYR" w:cs="Times New Roman CYR"/>
                <w:color w:val="000000"/>
              </w:rPr>
              <w:t>образовательным</w:t>
            </w:r>
            <w:proofErr w:type="gramEnd"/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 программа основного общего и среднего общего образования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Образовательные организации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EE6B5E">
              <w:rPr>
                <w:rFonts w:ascii="Times New Roman CYR" w:hAnsi="Times New Roman CYR" w:cs="Times New Roman CYR"/>
                <w:color w:val="000000"/>
              </w:rPr>
              <w:t>Шарпаева</w:t>
            </w:r>
            <w:proofErr w:type="spellEnd"/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 Е.А.</w:t>
            </w:r>
          </w:p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Прохоренкова Т.В.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Приказ по итогам</w:t>
            </w:r>
          </w:p>
        </w:tc>
      </w:tr>
      <w:tr w:rsidR="00737A87">
        <w:trPr>
          <w:trHeight w:val="367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В течение месяца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Работа ОО по профилактике суицидов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Образовательные организации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Синицина Е.Ф.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Справка</w:t>
            </w:r>
          </w:p>
        </w:tc>
      </w:tr>
      <w:tr w:rsidR="00737A87">
        <w:trPr>
          <w:trHeight w:val="367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В течение месяца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Мониторинг достижений в ОО, осуществляющих инновационную деятельность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Образовательные организации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Перспективный план ведомственного (учредительного контроля)   № 98/1 от 10.04.2015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Синицина Е.Ф.</w:t>
            </w:r>
          </w:p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E6B5E">
              <w:rPr>
                <w:rFonts w:ascii="Times New Roman CYR" w:hAnsi="Times New Roman CYR" w:cs="Times New Roman CYR"/>
                <w:color w:val="000000"/>
              </w:rPr>
              <w:t>Шишкарева</w:t>
            </w:r>
            <w:proofErr w:type="spellEnd"/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 ЕМ.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Приказ по итогам</w:t>
            </w:r>
          </w:p>
        </w:tc>
      </w:tr>
      <w:tr w:rsidR="00737A87">
        <w:trPr>
          <w:trHeight w:val="367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В течение </w:t>
            </w:r>
            <w:r w:rsidRPr="00EE6B5E">
              <w:rPr>
                <w:rFonts w:ascii="Times New Roman CYR" w:hAnsi="Times New Roman CYR" w:cs="Times New Roman CYR"/>
                <w:color w:val="000000"/>
              </w:rPr>
              <w:lastRenderedPageBreak/>
              <w:t>месяца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Мониторинг организации питания </w:t>
            </w:r>
            <w:r w:rsidRPr="00EE6B5E">
              <w:rPr>
                <w:rFonts w:ascii="Times New Roman CYR" w:hAnsi="Times New Roman CYR" w:cs="Times New Roman CYR"/>
                <w:color w:val="000000"/>
              </w:rPr>
              <w:lastRenderedPageBreak/>
              <w:t>в ОО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lastRenderedPageBreak/>
              <w:t>Образовательные организации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Годовой план работы комитета по образованию, приказ № 361 от </w:t>
            </w:r>
            <w:r w:rsidRPr="00EE6B5E">
              <w:rPr>
                <w:rFonts w:ascii="Times New Roman CYR" w:hAnsi="Times New Roman CYR" w:cs="Times New Roman CYR"/>
                <w:color w:val="000000"/>
              </w:rPr>
              <w:lastRenderedPageBreak/>
              <w:t>21.12.2016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lastRenderedPageBreak/>
              <w:t>Комитет по образованию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Корниенко Л.Г.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Справка</w:t>
            </w:r>
          </w:p>
        </w:tc>
      </w:tr>
      <w:tr w:rsidR="00737A87">
        <w:trPr>
          <w:trHeight w:val="367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lastRenderedPageBreak/>
              <w:t>В течение месяца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Мониторинг детского дорожно-транспортного травматизма и анализ работы по </w:t>
            </w:r>
            <w:proofErr w:type="spellStart"/>
            <w:r w:rsidRPr="00EE6B5E">
              <w:rPr>
                <w:rFonts w:ascii="Times New Roman CYR" w:hAnsi="Times New Roman CYR" w:cs="Times New Roman CYR"/>
                <w:color w:val="000000"/>
              </w:rPr>
              <w:t>профилактикеДТТ</w:t>
            </w:r>
            <w:proofErr w:type="spellEnd"/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Образовательные организации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Программа </w:t>
            </w:r>
            <w:r w:rsidRPr="00EE6B5E">
              <w:rPr>
                <w:color w:val="000000"/>
              </w:rPr>
              <w:t>«</w:t>
            </w:r>
            <w:r w:rsidRPr="00EE6B5E">
              <w:rPr>
                <w:rFonts w:ascii="Times New Roman CYR" w:hAnsi="Times New Roman CYR" w:cs="Times New Roman CYR"/>
                <w:color w:val="000000"/>
              </w:rPr>
              <w:t>Обеспечение безопасности дорожного движения на территории Смоленского района Смоленской области на 2015-2017 годы</w:t>
            </w:r>
            <w:r w:rsidRPr="00EE6B5E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Киргетова К.А.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Приказ по итогам Справка</w:t>
            </w:r>
          </w:p>
        </w:tc>
      </w:tr>
      <w:tr w:rsidR="00737A87">
        <w:trPr>
          <w:trHeight w:val="367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В течение месяца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Комплексная плановая проверка МБОУ Хохловской СШ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Администрация МБОУ Хохловской СШ</w:t>
            </w:r>
          </w:p>
        </w:tc>
        <w:tc>
          <w:tcPr>
            <w:tcW w:w="3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Перспективный план ведомственного (учредительного) контроля комитета по образованию на 2015-2019 годы (Пр. № 98/1 комитета по образованию от 10.04.2015 года)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МБОУ Хохловской СШ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Синицина Е.Ф.</w:t>
            </w:r>
          </w:p>
          <w:p w:rsidR="00737A87" w:rsidRPr="00EE6B5E" w:rsidRDefault="00737A87" w:rsidP="00D06D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E6B5E">
              <w:rPr>
                <w:rFonts w:ascii="Times New Roman CYR" w:hAnsi="Times New Roman CYR" w:cs="Times New Roman CYR"/>
                <w:color w:val="000000"/>
              </w:rPr>
              <w:t>Прохоренкова</w:t>
            </w:r>
            <w:proofErr w:type="spellEnd"/>
            <w:r w:rsidRPr="00EE6B5E">
              <w:rPr>
                <w:rFonts w:ascii="Times New Roman CYR" w:hAnsi="Times New Roman CYR" w:cs="Times New Roman CYR"/>
                <w:color w:val="000000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A87" w:rsidRPr="00EE6B5E" w:rsidRDefault="00737A87" w:rsidP="00823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6B5E">
              <w:rPr>
                <w:rFonts w:ascii="Times New Roman CYR" w:hAnsi="Times New Roman CYR" w:cs="Times New Roman CYR"/>
                <w:color w:val="000000"/>
              </w:rPr>
              <w:t>Приказ по итогам проверки</w:t>
            </w:r>
          </w:p>
        </w:tc>
      </w:tr>
    </w:tbl>
    <w:p w:rsidR="00737A87" w:rsidRDefault="00737A87" w:rsidP="00E674A8">
      <w:pPr>
        <w:jc w:val="center"/>
        <w:rPr>
          <w:b/>
          <w:bCs/>
          <w:i/>
          <w:iCs/>
          <w:color w:val="FF0000"/>
          <w:u w:val="single"/>
          <w:lang w:val="en-US"/>
        </w:rPr>
      </w:pPr>
    </w:p>
    <w:p w:rsidR="00737A87" w:rsidRPr="00EE6B5E" w:rsidRDefault="00737A87" w:rsidP="00E674A8">
      <w:pPr>
        <w:jc w:val="center"/>
        <w:rPr>
          <w:b/>
          <w:bCs/>
          <w:iCs/>
          <w:color w:val="FF0000"/>
          <w:u w:val="single"/>
          <w:lang w:val="en-US"/>
        </w:rPr>
      </w:pPr>
    </w:p>
    <w:p w:rsidR="00737A87" w:rsidRDefault="00737A87" w:rsidP="00E674A8">
      <w:pPr>
        <w:jc w:val="center"/>
        <w:rPr>
          <w:b/>
          <w:bCs/>
          <w:i/>
          <w:iCs/>
          <w:color w:val="FF0000"/>
          <w:u w:val="single"/>
          <w:lang w:val="en-US"/>
        </w:rPr>
      </w:pPr>
    </w:p>
    <w:p w:rsidR="00737A87" w:rsidRDefault="00737A87" w:rsidP="00E674A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 </w:t>
      </w:r>
    </w:p>
    <w:p w:rsidR="00737A87" w:rsidRDefault="00737A87" w:rsidP="00E674A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комитета по образованию                                                                                                 </w:t>
      </w:r>
      <w:r w:rsidR="00D93DF5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И.В. Лонщакова</w:t>
      </w:r>
    </w:p>
    <w:p w:rsidR="00737A87" w:rsidRDefault="00737A87"/>
    <w:p w:rsidR="00AC4192" w:rsidRDefault="00AC4192" w:rsidP="00AC4192"/>
    <w:p w:rsidR="00AC4192" w:rsidRPr="00773A61" w:rsidRDefault="00AC4192" w:rsidP="00AC4192"/>
    <w:p w:rsidR="00AC4192" w:rsidRPr="00773A61" w:rsidRDefault="00AC4192" w:rsidP="00AC4192"/>
    <w:p w:rsidR="00AC4192" w:rsidRPr="00773A61" w:rsidRDefault="00AC4192" w:rsidP="00AC4192"/>
    <w:p w:rsidR="00AC4192" w:rsidRPr="00773A61" w:rsidRDefault="00AC4192" w:rsidP="00AC4192"/>
    <w:p w:rsidR="00AC4192" w:rsidRPr="00773A61" w:rsidRDefault="00AC4192" w:rsidP="00AC4192"/>
    <w:p w:rsidR="00AC4192" w:rsidRPr="00773A61" w:rsidRDefault="00AC4192" w:rsidP="00AC4192"/>
    <w:p w:rsidR="00AC4192" w:rsidRPr="00773A61" w:rsidRDefault="00AC4192" w:rsidP="00AC4192"/>
    <w:p w:rsidR="00AC4192" w:rsidRPr="00773A61" w:rsidRDefault="00AC4192" w:rsidP="00AC4192"/>
    <w:p w:rsidR="00AC4192" w:rsidRPr="00773A61" w:rsidRDefault="00AC4192" w:rsidP="00AC4192"/>
    <w:p w:rsidR="00AC4192" w:rsidRPr="00773A61" w:rsidRDefault="00AC4192" w:rsidP="00AC4192"/>
    <w:p w:rsidR="00AC4192" w:rsidRPr="00773A61" w:rsidRDefault="00AC4192" w:rsidP="00AC4192"/>
    <w:p w:rsidR="00AC4192" w:rsidRPr="00773A61" w:rsidRDefault="00AC4192" w:rsidP="00AC4192"/>
    <w:p w:rsidR="00AC4192" w:rsidRPr="00773A61" w:rsidRDefault="00AC4192" w:rsidP="00AC4192"/>
    <w:p w:rsidR="00AC4192" w:rsidRPr="00773A61" w:rsidRDefault="00AC4192" w:rsidP="00AC4192"/>
    <w:p w:rsidR="00AC4192" w:rsidRPr="00773A61" w:rsidRDefault="00AC4192" w:rsidP="00AC4192"/>
    <w:p w:rsidR="00AC4192" w:rsidRPr="00773A61" w:rsidRDefault="00AC4192" w:rsidP="00AC4192"/>
    <w:p w:rsidR="00AC4192" w:rsidRPr="00773A61" w:rsidRDefault="00AC4192" w:rsidP="00AC4192"/>
    <w:p w:rsidR="00A805FE" w:rsidRDefault="00A805FE"/>
    <w:sectPr w:rsidR="00A805FE" w:rsidSect="00737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4D"/>
    <w:rsid w:val="00737A87"/>
    <w:rsid w:val="00A805FE"/>
    <w:rsid w:val="00AC4192"/>
    <w:rsid w:val="00D93DF5"/>
    <w:rsid w:val="00E53B4D"/>
    <w:rsid w:val="00F8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92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AC4192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1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92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AC4192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1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1316</Words>
  <Characters>7505</Characters>
  <Application>Microsoft Office Word</Application>
  <DocSecurity>0</DocSecurity>
  <Lines>62</Lines>
  <Paragraphs>17</Paragraphs>
  <ScaleCrop>false</ScaleCrop>
  <Company>Krokoz™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2017-03-30T11:30:00Z</dcterms:created>
  <dcterms:modified xsi:type="dcterms:W3CDTF">2017-03-30T12:43:00Z</dcterms:modified>
</cp:coreProperties>
</file>