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25" w:rsidRPr="00B32B25" w:rsidRDefault="00B32B25" w:rsidP="00B32B25">
      <w:r w:rsidRPr="00B32B25">
        <w:t xml:space="preserve">Примерная форма </w:t>
      </w:r>
    </w:p>
    <w:p w:rsidR="00B32B25" w:rsidRPr="00B32B25" w:rsidRDefault="00B32B25" w:rsidP="00B32B25"/>
    <w:p w:rsidR="00B32B25" w:rsidRPr="00B32B25" w:rsidRDefault="00B32B25" w:rsidP="00B32B25">
      <w:pPr>
        <w:rPr>
          <w:b/>
        </w:rPr>
      </w:pPr>
      <w:r w:rsidRPr="00B32B25">
        <w:rPr>
          <w:b/>
        </w:rPr>
        <w:t>Договор</w:t>
      </w:r>
    </w:p>
    <w:p w:rsidR="00B32B25" w:rsidRPr="00B32B25" w:rsidRDefault="00B32B25" w:rsidP="00B32B25">
      <w:pPr>
        <w:rPr>
          <w:b/>
          <w:bCs/>
        </w:rPr>
      </w:pPr>
      <w:r w:rsidRPr="00B32B25">
        <w:rPr>
          <w:b/>
          <w:bCs/>
        </w:rPr>
        <w:t>муниципального бюджетного общеобразовательного учреждения</w:t>
      </w:r>
    </w:p>
    <w:p w:rsidR="00B32B25" w:rsidRPr="00B32B25" w:rsidRDefault="00B32B25" w:rsidP="00B32B25">
      <w:pPr>
        <w:rPr>
          <w:b/>
          <w:bCs/>
        </w:rPr>
      </w:pPr>
      <w:r w:rsidRPr="00B32B25">
        <w:rPr>
          <w:b/>
          <w:bCs/>
        </w:rPr>
        <w:t xml:space="preserve">с родителями (законными представителями) несовершеннолетнего </w:t>
      </w:r>
    </w:p>
    <w:p w:rsidR="00B32B25" w:rsidRPr="00B32B25" w:rsidRDefault="00B32B25" w:rsidP="00B32B25">
      <w:pPr>
        <w:rPr>
          <w:b/>
          <w:bCs/>
        </w:rPr>
      </w:pPr>
      <w:r w:rsidRPr="00B32B25">
        <w:rPr>
          <w:b/>
          <w:bCs/>
        </w:rPr>
        <w:t>обучающегося, посещающего группу продленного дня</w:t>
      </w:r>
    </w:p>
    <w:p w:rsidR="00B32B25" w:rsidRPr="00B32B25" w:rsidRDefault="00B32B25" w:rsidP="00B32B25"/>
    <w:p w:rsidR="00B32B25" w:rsidRPr="00B32B25" w:rsidRDefault="00B32B25" w:rsidP="00B32B25">
      <w:r w:rsidRPr="00B32B25">
        <w:t>«___»___________ 201__ г.</w:t>
      </w:r>
    </w:p>
    <w:p w:rsidR="00B32B25" w:rsidRPr="00B32B25" w:rsidRDefault="00B32B25" w:rsidP="00B32B25"/>
    <w:p w:rsidR="00B32B25" w:rsidRPr="00B32B25" w:rsidRDefault="00B32B25" w:rsidP="00B32B25">
      <w:r w:rsidRPr="00B32B25">
        <w:t xml:space="preserve">Муниципальное бюджетное образовательное учреждение ________________________________, именуемое в дальнейшем Исполнитель, в лице директора ___________________________, действующего на основании </w:t>
      </w:r>
      <w:r w:rsidRPr="00B32B25">
        <w:rPr>
          <w:u w:val="single"/>
        </w:rPr>
        <w:t>Устава,</w:t>
      </w:r>
      <w:r w:rsidRPr="00B32B25">
        <w:t xml:space="preserve"> с одной стороны, и </w:t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t>, именуемый в дальнейшем Родитель, с другой стороны, заключили настоящий договор (далее – договор) о нижеследующем.</w:t>
      </w:r>
    </w:p>
    <w:p w:rsidR="00B32B25" w:rsidRPr="00B32B25" w:rsidRDefault="00B32B25" w:rsidP="00B32B25">
      <w:pPr>
        <w:rPr>
          <w:b/>
        </w:rPr>
      </w:pPr>
      <w:r w:rsidRPr="00B32B25">
        <w:rPr>
          <w:b/>
        </w:rPr>
        <w:t>1. ПРЕДМЕТ ДОГОВОРА</w:t>
      </w:r>
    </w:p>
    <w:p w:rsidR="00B32B25" w:rsidRPr="00B32B25" w:rsidRDefault="00B32B25" w:rsidP="00B32B25">
      <w:r w:rsidRPr="00B32B25">
        <w:t xml:space="preserve">1.1. Исполнитель обязуется зачислить учащегося </w:t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t>класса</w:t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rPr>
          <w:u w:val="single"/>
        </w:rPr>
        <w:tab/>
      </w:r>
      <w:r w:rsidRPr="00B32B25">
        <w:t>года рождения, именуемого в дальнейшем Ребенок, в группу продленного дня общеобразовательного учреждения и обеспечить реализацию взятых на себя обязательств (смотри пункт «Обязанности сторон»), а Родитель обязуется выполнять условия пребывания Ребенка в группе продленного дня (смотри пункт «Обязанности родителей»).</w:t>
      </w:r>
    </w:p>
    <w:p w:rsidR="00B32B25" w:rsidRPr="00B32B25" w:rsidRDefault="00B32B25" w:rsidP="00B32B25">
      <w:r w:rsidRPr="00B32B25">
        <w:tab/>
        <w:t xml:space="preserve">1.2. </w:t>
      </w:r>
      <w:proofErr w:type="gramStart"/>
      <w:r w:rsidRPr="00B32B25">
        <w:t xml:space="preserve">Плата, взимаемая с родителей (законных представителей) за осуществление присмотра и ухода за детьми в группах продленного дня (далее – родительская плата) составляет </w:t>
      </w:r>
      <w:r w:rsidRPr="00B32B25">
        <w:rPr>
          <w:b/>
        </w:rPr>
        <w:t>______ рублей _________ копейки</w:t>
      </w:r>
      <w:r w:rsidRPr="00B32B25">
        <w:t xml:space="preserve"> в день на одного Ребенка, с учетом фактического пребывания Ребенка в группе продленного дня общеобразовательного учреждения, в соответствии с </w:t>
      </w:r>
      <w:r w:rsidRPr="00B32B25">
        <w:lastRenderedPageBreak/>
        <w:t>постановлением Администрации муниципального образования «Смоленский район» Смоленской области (далее – Учредитель).</w:t>
      </w:r>
      <w:proofErr w:type="gramEnd"/>
    </w:p>
    <w:p w:rsidR="00B32B25" w:rsidRPr="00B32B25" w:rsidRDefault="00B32B25" w:rsidP="00B32B25">
      <w:r w:rsidRPr="00B32B25">
        <w:t xml:space="preserve">         1.2.1. Родитель (законный представитель)  несет ответственность  за получение ребенком полноценного питания  и вправе обеспечить необходимым набором продуктов (обед)  обучающегося (ежедневно) самостоятельно, на основании </w:t>
      </w:r>
      <w:r w:rsidRPr="00B32B25">
        <w:rPr>
          <w:b/>
        </w:rPr>
        <w:t>письменного заявления</w:t>
      </w:r>
      <w:r w:rsidRPr="00B32B25">
        <w:t>.</w:t>
      </w:r>
    </w:p>
    <w:p w:rsidR="00B32B25" w:rsidRPr="00B32B25" w:rsidRDefault="00B32B25" w:rsidP="00B32B25">
      <w:r w:rsidRPr="00B32B25">
        <w:t>1.3.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B32B25" w:rsidRPr="00B32B25" w:rsidRDefault="00B32B25" w:rsidP="00B32B25"/>
    <w:p w:rsidR="00B32B25" w:rsidRPr="00B32B25" w:rsidRDefault="00B32B25" w:rsidP="00B32B25">
      <w:pPr>
        <w:rPr>
          <w:b/>
        </w:rPr>
      </w:pPr>
      <w:r w:rsidRPr="00B32B25">
        <w:rPr>
          <w:b/>
        </w:rPr>
        <w:t>2. ОБЯЗАННОСТИ СТОРОН</w:t>
      </w:r>
    </w:p>
    <w:p w:rsidR="00B32B25" w:rsidRPr="00B32B25" w:rsidRDefault="00B32B25" w:rsidP="00B32B25">
      <w:pPr>
        <w:rPr>
          <w:b/>
        </w:rPr>
      </w:pPr>
    </w:p>
    <w:p w:rsidR="00B32B25" w:rsidRPr="00B32B25" w:rsidRDefault="00B32B25" w:rsidP="00B32B25">
      <w:pPr>
        <w:rPr>
          <w:b/>
          <w:bCs/>
        </w:rPr>
      </w:pPr>
      <w:r w:rsidRPr="00B32B25">
        <w:rPr>
          <w:b/>
          <w:bCs/>
        </w:rPr>
        <w:t>2.1. Исполнитель обязан:</w:t>
      </w:r>
    </w:p>
    <w:p w:rsidR="00B32B25" w:rsidRPr="00B32B25" w:rsidRDefault="00B32B25" w:rsidP="00B32B25">
      <w:r w:rsidRPr="00B32B25">
        <w:t>2.1.1. Зачислить Ребенка в группу продленного дня общеобразовательного учреждения (далее - ГПД).</w:t>
      </w:r>
    </w:p>
    <w:p w:rsidR="00B32B25" w:rsidRPr="00B32B25" w:rsidRDefault="00B32B25" w:rsidP="00B32B25">
      <w:r w:rsidRPr="00B32B25">
        <w:t>2.1.2. Ознакомить Родителя с режимом работы ГПД и нормативными правовыми актами об установлении родительской платы.</w:t>
      </w:r>
    </w:p>
    <w:p w:rsidR="00B32B25" w:rsidRPr="00B32B25" w:rsidRDefault="00B32B25" w:rsidP="00B32B25">
      <w:r w:rsidRPr="00B32B25">
        <w:t>2.1.3. Обеспечить охрану жизни и здоровья ребенка во время его пребывания в ГПД.</w:t>
      </w:r>
    </w:p>
    <w:p w:rsidR="00B32B25" w:rsidRPr="00B32B25" w:rsidRDefault="00B32B25" w:rsidP="00B32B25">
      <w:r w:rsidRPr="00B32B25">
        <w:t>2.1.4. Уважать личность Ребенка.</w:t>
      </w:r>
    </w:p>
    <w:p w:rsidR="00B32B25" w:rsidRPr="00B32B25" w:rsidRDefault="00B32B25" w:rsidP="00B32B25">
      <w:r w:rsidRPr="00B32B25">
        <w:t>2.1.5. Обеспечивать соблюдение утвержденного режима работы ГПД.</w:t>
      </w:r>
    </w:p>
    <w:p w:rsidR="00B32B25" w:rsidRPr="00B32B25" w:rsidRDefault="00B32B25" w:rsidP="00B32B25">
      <w:r w:rsidRPr="00B32B25">
        <w:t>2.1.6. Информировать Родителя о режиме работы ГПД, о временном прекращении работы ГПД по тем или иным причинам.</w:t>
      </w:r>
    </w:p>
    <w:p w:rsidR="00B32B25" w:rsidRPr="00B32B25" w:rsidRDefault="00B32B25" w:rsidP="00B32B25">
      <w:r w:rsidRPr="00B32B25">
        <w:t>2.1.7. Обеспечивать соответствие требованиям санитарных правил и нормативов условия пребывания Ребенка в ГПД.</w:t>
      </w:r>
    </w:p>
    <w:p w:rsidR="00B32B25" w:rsidRPr="00B32B25" w:rsidRDefault="00B32B25" w:rsidP="00B32B25">
      <w:r w:rsidRPr="00B32B25">
        <w:t>2.1.8. 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B32B25" w:rsidRPr="00B32B25" w:rsidRDefault="00B32B25" w:rsidP="00B32B25">
      <w:r w:rsidRPr="00B32B25">
        <w:lastRenderedPageBreak/>
        <w:t>2.1.9. Предоставить Ребенку возможность в освоении дополнительных общеобразовательных программ на основании заявления Родителя.</w:t>
      </w:r>
    </w:p>
    <w:p w:rsidR="00B32B25" w:rsidRPr="00B32B25" w:rsidRDefault="00B32B25" w:rsidP="00B32B25">
      <w:r w:rsidRPr="00B32B25">
        <w:t>2.1.10. На основании заявления Родителя сохранять за Ребенком место в случае его отсутствия по уважительной причине.</w:t>
      </w:r>
    </w:p>
    <w:p w:rsidR="00B32B25" w:rsidRPr="00B32B25" w:rsidRDefault="00B32B25" w:rsidP="00B32B25"/>
    <w:p w:rsidR="00B32B25" w:rsidRPr="00B32B25" w:rsidRDefault="00B32B25" w:rsidP="00B32B25">
      <w:pPr>
        <w:rPr>
          <w:b/>
        </w:rPr>
      </w:pPr>
      <w:r w:rsidRPr="00B32B25">
        <w:rPr>
          <w:b/>
        </w:rPr>
        <w:t>2.2. Родитель обязан:</w:t>
      </w:r>
    </w:p>
    <w:p w:rsidR="00B32B25" w:rsidRPr="00B32B25" w:rsidRDefault="00B32B25" w:rsidP="00B32B25">
      <w:r w:rsidRPr="00B32B25">
        <w:t>2.2.1. Написать заявление о зачислении в ГПД.</w:t>
      </w:r>
    </w:p>
    <w:p w:rsidR="00B32B25" w:rsidRPr="00B32B25" w:rsidRDefault="00B32B25" w:rsidP="00B32B25">
      <w:r w:rsidRPr="00B32B25">
        <w:t>2.2.2. Ознакомиться с требованиями, которые предъявляются в ГПД к Ребенку, содействовать их выполнению Ребенком.</w:t>
      </w:r>
    </w:p>
    <w:p w:rsidR="00B32B25" w:rsidRPr="00B32B25" w:rsidRDefault="00B32B25" w:rsidP="00B32B25">
      <w:r w:rsidRPr="00B32B25">
        <w:t xml:space="preserve">2.2.3. Ежемесячно, в срок не позднее 3-го числа каждого месяца, следующего за </w:t>
      </w:r>
      <w:proofErr w:type="gramStart"/>
      <w:r w:rsidRPr="00B32B25">
        <w:t>отчетным</w:t>
      </w:r>
      <w:proofErr w:type="gramEnd"/>
      <w:r w:rsidRPr="00B32B25">
        <w:t>, своевременно и в полном объеме вносить родительскую плату в соответствии с нормативными правовыми актами Учредителя.</w:t>
      </w:r>
    </w:p>
    <w:p w:rsidR="00B32B25" w:rsidRPr="00B32B25" w:rsidRDefault="00B32B25" w:rsidP="00B32B25">
      <w:r w:rsidRPr="00B32B25">
        <w:t>2.2.4. 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своевременно информировать об этом Исполнителя.</w:t>
      </w:r>
    </w:p>
    <w:p w:rsidR="00B32B25" w:rsidRPr="00B32B25" w:rsidRDefault="00B32B25" w:rsidP="00B32B25">
      <w:r w:rsidRPr="00B32B25">
        <w:t>2.2.5. В случае невозможности посещения ребенком ГПД, уведомить воспитателя ГПД об этом посредством телефонной связи, по электронной почте или лично в течение первого дня отсутствия.</w:t>
      </w:r>
    </w:p>
    <w:p w:rsidR="00B32B25" w:rsidRPr="00B32B25" w:rsidRDefault="00B32B25" w:rsidP="00B32B25">
      <w:r w:rsidRPr="00B32B25">
        <w:t>2.2.6. Подтверждать Исполнителю заявлением дни недели и время пребывания Ребенка в объединениях, объединениях по интересам, самостоятельный уход из ГПД и т.п. (в эти периоды общеобразовательное учреждение не несет ответственность за жизнь и здоровье Ребенка).</w:t>
      </w:r>
    </w:p>
    <w:p w:rsidR="00B32B25" w:rsidRPr="00B32B25" w:rsidRDefault="00B32B25" w:rsidP="00B32B25">
      <w:r w:rsidRPr="00B32B25">
        <w:t>2.2.7. Незамедлительно сообщать Исполнителю об изменении контактного телефона и места жительства Ребенка.</w:t>
      </w:r>
    </w:p>
    <w:p w:rsidR="00B32B25" w:rsidRPr="00B32B25" w:rsidRDefault="00B32B25" w:rsidP="00B32B25">
      <w:r w:rsidRPr="00B32B25">
        <w:t>2.2.8. Нести материальную ответственность за порчу и утрату Ребенком имущества общеобразовательного учреждения и имущества других детей при наличии вины.</w:t>
      </w:r>
    </w:p>
    <w:p w:rsidR="00B32B25" w:rsidRPr="00B32B25" w:rsidRDefault="00B32B25" w:rsidP="00B32B25">
      <w:r w:rsidRPr="00B32B25">
        <w:lastRenderedPageBreak/>
        <w:t>2.2.9. Обеспечить ребенка за свой счет предметами личной гигиены, в случае  письменного заявления либо отказа от услуг горячего питания  родитель так же обязуется  обеспечить  питание ребенка.</w:t>
      </w:r>
    </w:p>
    <w:p w:rsidR="00B32B25" w:rsidRPr="00B32B25" w:rsidRDefault="00B32B25" w:rsidP="00B32B25">
      <w:r w:rsidRPr="00B32B25">
        <w:t>2.2.10. По просьбе Исполнителя являться для беседы в общеобразовательное учреждение.</w:t>
      </w:r>
    </w:p>
    <w:p w:rsidR="00B32B25" w:rsidRPr="00B32B25" w:rsidRDefault="00B32B25" w:rsidP="00B32B25">
      <w:pPr>
        <w:rPr>
          <w:b/>
          <w:bCs/>
        </w:rPr>
      </w:pPr>
      <w:r w:rsidRPr="00B32B25">
        <w:t>2.2.11. Проявлять уважение к педагогам, администрации и обслуживающему персоналу Исполнителя.</w:t>
      </w:r>
    </w:p>
    <w:p w:rsidR="00B32B25" w:rsidRPr="00B32B25" w:rsidRDefault="00B32B25" w:rsidP="00B32B25">
      <w:pPr>
        <w:rPr>
          <w:b/>
        </w:rPr>
      </w:pPr>
    </w:p>
    <w:p w:rsidR="00B32B25" w:rsidRPr="00B32B25" w:rsidRDefault="00B32B25" w:rsidP="00B32B25">
      <w:pPr>
        <w:rPr>
          <w:b/>
        </w:rPr>
      </w:pPr>
      <w:r w:rsidRPr="00B32B25">
        <w:rPr>
          <w:b/>
        </w:rPr>
        <w:t>3. ПРАВА СТОРОН</w:t>
      </w:r>
    </w:p>
    <w:p w:rsidR="00B32B25" w:rsidRPr="00B32B25" w:rsidRDefault="00B32B25" w:rsidP="00B32B25">
      <w:pPr>
        <w:rPr>
          <w:b/>
        </w:rPr>
      </w:pPr>
    </w:p>
    <w:p w:rsidR="00B32B25" w:rsidRPr="00B32B25" w:rsidRDefault="00B32B25" w:rsidP="00B32B25">
      <w:pPr>
        <w:rPr>
          <w:b/>
        </w:rPr>
      </w:pPr>
      <w:r w:rsidRPr="00B32B25">
        <w:rPr>
          <w:b/>
        </w:rPr>
        <w:t>3.1. Исполнитель имеет право:</w:t>
      </w:r>
    </w:p>
    <w:p w:rsidR="00B32B25" w:rsidRPr="00B32B25" w:rsidRDefault="00B32B25" w:rsidP="00B32B25">
      <w:r w:rsidRPr="00B32B25">
        <w:t>3.1.1.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пять дней.</w:t>
      </w:r>
    </w:p>
    <w:p w:rsidR="00B32B25" w:rsidRPr="00B32B25" w:rsidRDefault="00B32B25" w:rsidP="00B32B25">
      <w:r w:rsidRPr="00B32B25">
        <w:t>3.1.2. Отчислить учащегося из ГПД:</w:t>
      </w:r>
    </w:p>
    <w:p w:rsidR="00B32B25" w:rsidRPr="00B32B25" w:rsidRDefault="00B32B25" w:rsidP="00B32B25">
      <w:r w:rsidRPr="00B32B25">
        <w:t>а) по заявлению Родителя;</w:t>
      </w:r>
    </w:p>
    <w:p w:rsidR="00B32B25" w:rsidRPr="00B32B25" w:rsidRDefault="00B32B25" w:rsidP="00B32B25">
      <w:r w:rsidRPr="00B32B25">
        <w:t>б) при отчислении из общеобразовательного учреждения.</w:t>
      </w:r>
    </w:p>
    <w:p w:rsidR="00B32B25" w:rsidRPr="00B32B25" w:rsidRDefault="00B32B25" w:rsidP="00B32B25"/>
    <w:p w:rsidR="00B32B25" w:rsidRPr="00B32B25" w:rsidRDefault="00B32B25" w:rsidP="00B32B25">
      <w:pPr>
        <w:rPr>
          <w:b/>
        </w:rPr>
      </w:pPr>
      <w:r w:rsidRPr="00B32B25">
        <w:rPr>
          <w:b/>
        </w:rPr>
        <w:t>3.2. Родитель имеет право:</w:t>
      </w:r>
    </w:p>
    <w:p w:rsidR="00B32B25" w:rsidRPr="00B32B25" w:rsidRDefault="00B32B25" w:rsidP="00B32B25">
      <w:r w:rsidRPr="00B32B25">
        <w:t>3.2.1. Защищать законные права и интересы Ребенка.</w:t>
      </w:r>
    </w:p>
    <w:p w:rsidR="00B32B25" w:rsidRPr="00B32B25" w:rsidRDefault="00B32B25" w:rsidP="00B32B25">
      <w:r w:rsidRPr="00B32B25">
        <w:t>3.2.2. В случае конфликта между Родителем и воспитателем ГПД обратиться к заместителю директора или к директору общеобразовательного учреждения.</w:t>
      </w:r>
    </w:p>
    <w:p w:rsidR="00B32B25" w:rsidRPr="00B32B25" w:rsidRDefault="00B32B25" w:rsidP="00B32B25">
      <w:r w:rsidRPr="00B32B25">
        <w:t>3.2.3. Знакомиться непосредственно с процессом осуществления присмотра и ухода в ГПД с разрешения директора общеобразовательного учреждения.</w:t>
      </w:r>
    </w:p>
    <w:p w:rsidR="00B32B25" w:rsidRPr="00B32B25" w:rsidRDefault="00B32B25" w:rsidP="00B32B25">
      <w:r w:rsidRPr="00B32B25">
        <w:t>3.2.4. Знакомиться с Уставом общеобразовательного учреждения и другими документами, регламентирующими присмотр и уход в ГПД.</w:t>
      </w:r>
    </w:p>
    <w:p w:rsidR="00B32B25" w:rsidRPr="00B32B25" w:rsidRDefault="00B32B25" w:rsidP="00B32B25">
      <w:r w:rsidRPr="00B32B25">
        <w:lastRenderedPageBreak/>
        <w:t>3.2.5. Предоставлять Исполнителю необходимую информацию о состоянии здоровья.</w:t>
      </w:r>
    </w:p>
    <w:p w:rsidR="00B32B25" w:rsidRPr="00B32B25" w:rsidRDefault="00B32B25" w:rsidP="00B32B25">
      <w:r w:rsidRPr="00B32B25">
        <w:t>3.2.6. В случае нарушения прав ребенка информировать Учредителя.</w:t>
      </w:r>
    </w:p>
    <w:p w:rsidR="00B32B25" w:rsidRPr="00B32B25" w:rsidRDefault="00B32B25" w:rsidP="00B32B25"/>
    <w:p w:rsidR="00B32B25" w:rsidRPr="00B32B25" w:rsidRDefault="00B32B25" w:rsidP="00B32B25">
      <w:pPr>
        <w:rPr>
          <w:b/>
        </w:rPr>
      </w:pPr>
      <w:r w:rsidRPr="00B32B25">
        <w:rPr>
          <w:b/>
        </w:rPr>
        <w:t>4. УСЛОВИЯ ИЗМЕНЕНИЯ И РАСТОРЖЕНИЯ ДОГОВОРА</w:t>
      </w:r>
    </w:p>
    <w:p w:rsidR="00B32B25" w:rsidRPr="00B32B25" w:rsidRDefault="00B32B25" w:rsidP="00B32B25">
      <w:pPr>
        <w:rPr>
          <w:b/>
        </w:rPr>
      </w:pPr>
    </w:p>
    <w:p w:rsidR="00B32B25" w:rsidRPr="00B32B25" w:rsidRDefault="00B32B25" w:rsidP="00B32B25">
      <w:r w:rsidRPr="00B32B25">
        <w:t>4.1. Договор вступает в силу с момента подписания.</w:t>
      </w:r>
    </w:p>
    <w:p w:rsidR="00B32B25" w:rsidRPr="00B32B25" w:rsidRDefault="00B32B25" w:rsidP="00B32B25">
      <w:r w:rsidRPr="00B32B25">
        <w:t xml:space="preserve">4.2. Срок действия договора с ___ ___________ г. по ___ _________ </w:t>
      </w:r>
      <w:proofErr w:type="gramStart"/>
      <w:r w:rsidRPr="00B32B25">
        <w:t>г</w:t>
      </w:r>
      <w:proofErr w:type="gramEnd"/>
      <w:r w:rsidRPr="00B32B25">
        <w:t>.</w:t>
      </w:r>
    </w:p>
    <w:p w:rsidR="00B32B25" w:rsidRPr="00B32B25" w:rsidRDefault="00B32B25" w:rsidP="00B32B25">
      <w:r w:rsidRPr="00B32B25">
        <w:t xml:space="preserve">4.3. </w:t>
      </w:r>
      <w:proofErr w:type="gramStart"/>
      <w:r w:rsidRPr="00B32B25">
        <w:t>Договор</w:t>
      </w:r>
      <w:proofErr w:type="gramEnd"/>
      <w:r w:rsidRPr="00B32B25">
        <w:t xml:space="preserve"> может быть расторгнут досрочно:</w:t>
      </w:r>
    </w:p>
    <w:p w:rsidR="00B32B25" w:rsidRPr="00B32B25" w:rsidRDefault="00B32B25" w:rsidP="00B32B25">
      <w:r w:rsidRPr="00B32B25">
        <w:t>4.3.1. По соглашению сторон.</w:t>
      </w:r>
    </w:p>
    <w:p w:rsidR="00B32B25" w:rsidRPr="00B32B25" w:rsidRDefault="00B32B25" w:rsidP="00B32B25">
      <w:r w:rsidRPr="00B32B25">
        <w:t>4.3.2. По инициативе Исполнителя в случае просрочки родительской платы более двадцати дней.</w:t>
      </w:r>
    </w:p>
    <w:p w:rsidR="00B32B25" w:rsidRPr="00B32B25" w:rsidRDefault="00B32B25" w:rsidP="00B32B25">
      <w:r w:rsidRPr="00B32B25">
        <w:t>4.3.3. По инициативе Родителя.</w:t>
      </w:r>
    </w:p>
    <w:p w:rsidR="00B32B25" w:rsidRPr="00B32B25" w:rsidRDefault="00B32B25" w:rsidP="00B32B25">
      <w:r w:rsidRPr="00B32B25">
        <w:t>4.4. Договор может быть изменен по соглашению сторон.</w:t>
      </w:r>
    </w:p>
    <w:p w:rsidR="00B32B25" w:rsidRPr="00B32B25" w:rsidRDefault="00B32B25" w:rsidP="00B32B25">
      <w:r w:rsidRPr="00B32B25">
        <w:t>Об изменении либо расторжении договора сторона письменно уведомляет другую сторону за пять дней.</w:t>
      </w:r>
    </w:p>
    <w:p w:rsidR="00B32B25" w:rsidRPr="00B32B25" w:rsidRDefault="00B32B25" w:rsidP="00B32B25"/>
    <w:p w:rsidR="00B32B25" w:rsidRPr="00B32B25" w:rsidRDefault="00B32B25" w:rsidP="00B32B25">
      <w:pPr>
        <w:rPr>
          <w:b/>
        </w:rPr>
      </w:pPr>
      <w:r w:rsidRPr="00B32B25">
        <w:rPr>
          <w:b/>
        </w:rPr>
        <w:t>5.</w:t>
      </w:r>
      <w:r w:rsidRPr="00B32B25">
        <w:t xml:space="preserve"> </w:t>
      </w:r>
      <w:r w:rsidRPr="00B32B25">
        <w:rPr>
          <w:b/>
        </w:rPr>
        <w:t>ЗАКЛЮЧИТЕЛЬНЫЕ ПОЛОЖЕНИЯ</w:t>
      </w:r>
    </w:p>
    <w:p w:rsidR="00B32B25" w:rsidRPr="00B32B25" w:rsidRDefault="00B32B25" w:rsidP="00B32B25">
      <w:pPr>
        <w:rPr>
          <w:b/>
        </w:rPr>
      </w:pPr>
    </w:p>
    <w:p w:rsidR="00B32B25" w:rsidRPr="00B32B25" w:rsidRDefault="00B32B25" w:rsidP="00B32B25">
      <w:r w:rsidRPr="00B32B25">
        <w:t xml:space="preserve">5.1. </w:t>
      </w:r>
      <w:proofErr w:type="gramStart"/>
      <w:r w:rsidRPr="00B32B25">
        <w:t>Отношения сторон, не урегулированные настоящим договором регулируются</w:t>
      </w:r>
      <w:proofErr w:type="gramEnd"/>
      <w:r w:rsidRPr="00B32B25">
        <w:t xml:space="preserve"> Уставом общеобразовательного учреждения, постановлением Учредителя, законодательством Российской Федерации.</w:t>
      </w:r>
    </w:p>
    <w:p w:rsidR="00B32B25" w:rsidRPr="00B32B25" w:rsidRDefault="00B32B25" w:rsidP="00B32B25">
      <w:r w:rsidRPr="00B32B25">
        <w:t>5.2 Настоящий договор заключен в двух идентичных экземплярах, имеющих равную силу. Один экземпляр хранится у Исполнителя, другой у Родителя.</w:t>
      </w:r>
    </w:p>
    <w:p w:rsidR="00B32B25" w:rsidRPr="00B32B25" w:rsidRDefault="00B32B25" w:rsidP="00B32B25"/>
    <w:p w:rsidR="00B32B25" w:rsidRPr="00B32B25" w:rsidRDefault="00B32B25" w:rsidP="00B32B25">
      <w:pPr>
        <w:rPr>
          <w:b/>
        </w:rPr>
      </w:pPr>
      <w:r w:rsidRPr="00B32B25">
        <w:rPr>
          <w:b/>
        </w:rPr>
        <w:lastRenderedPageBreak/>
        <w:t>6. РЕКВИЗИТЫ СТОРОН</w:t>
      </w:r>
    </w:p>
    <w:p w:rsidR="00B32B25" w:rsidRPr="00B32B25" w:rsidRDefault="00B32B25" w:rsidP="00B32B2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897"/>
      </w:tblGrid>
      <w:tr w:rsidR="00B32B25" w:rsidRPr="00B32B25" w:rsidTr="00695267">
        <w:trPr>
          <w:trHeight w:val="636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5" w:rsidRPr="00B32B25" w:rsidRDefault="00B32B25" w:rsidP="00B32B25"/>
          <w:p w:rsidR="00B32B25" w:rsidRPr="00B32B25" w:rsidRDefault="00B32B25" w:rsidP="00B32B25">
            <w:r w:rsidRPr="00B32B25">
              <w:t>МБОУ _________________________________</w:t>
            </w:r>
          </w:p>
          <w:p w:rsidR="00B32B25" w:rsidRPr="00B32B25" w:rsidRDefault="00B32B25" w:rsidP="00B32B25">
            <w:r w:rsidRPr="00B32B25">
              <w:t>Адрес (место нахождения):</w:t>
            </w:r>
          </w:p>
          <w:p w:rsidR="00B32B25" w:rsidRPr="00B32B25" w:rsidRDefault="00B32B25" w:rsidP="00B32B25">
            <w:r w:rsidRPr="00B32B25">
              <w:t>________________________________________________________________________________________________________________________</w:t>
            </w:r>
          </w:p>
          <w:p w:rsidR="00B32B25" w:rsidRPr="00B32B25" w:rsidRDefault="00B32B25" w:rsidP="00B32B25">
            <w:r w:rsidRPr="00B32B25">
              <w:t>Адрес электронной почты:</w:t>
            </w:r>
          </w:p>
          <w:p w:rsidR="00B32B25" w:rsidRPr="00B32B25" w:rsidRDefault="00B32B25" w:rsidP="00B32B25">
            <w:r w:rsidRPr="00B32B25">
              <w:t>_______________________________________</w:t>
            </w:r>
          </w:p>
          <w:p w:rsidR="00B32B25" w:rsidRPr="00B32B25" w:rsidRDefault="00B32B25" w:rsidP="00B32B25">
            <w:pPr>
              <w:rPr>
                <w:u w:val="single"/>
              </w:rPr>
            </w:pPr>
            <w:r w:rsidRPr="00B32B25">
              <w:t>Телефон: _______________________________________</w:t>
            </w:r>
          </w:p>
          <w:p w:rsidR="00B32B25" w:rsidRPr="00B32B25" w:rsidRDefault="00B32B25" w:rsidP="00B32B25"/>
          <w:p w:rsidR="00B32B25" w:rsidRPr="00B32B25" w:rsidRDefault="00B32B25" w:rsidP="00B32B25">
            <w:r w:rsidRPr="00B32B25">
              <w:t xml:space="preserve">Директор </w:t>
            </w:r>
          </w:p>
          <w:p w:rsidR="00B32B25" w:rsidRPr="00B32B25" w:rsidRDefault="00B32B25" w:rsidP="00B32B25"/>
          <w:p w:rsidR="00B32B25" w:rsidRPr="00B32B25" w:rsidRDefault="00B32B25" w:rsidP="00B32B25">
            <w:r w:rsidRPr="00B32B25">
              <w:t>___________________/________________/</w:t>
            </w:r>
          </w:p>
          <w:p w:rsidR="00B32B25" w:rsidRPr="00B32B25" w:rsidRDefault="00B32B25" w:rsidP="00B32B25"/>
          <w:p w:rsidR="00B32B25" w:rsidRPr="00B32B25" w:rsidRDefault="00B32B25" w:rsidP="00B32B25">
            <w:r w:rsidRPr="00B32B25">
              <w:t>МП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5" w:rsidRPr="00B32B25" w:rsidRDefault="00B32B25" w:rsidP="00B32B25">
            <w:r w:rsidRPr="00B32B25">
              <w:t>Родитель:</w:t>
            </w:r>
          </w:p>
          <w:p w:rsidR="00B32B25" w:rsidRPr="00B32B25" w:rsidRDefault="00B32B25" w:rsidP="00B32B25">
            <w:r w:rsidRPr="00B32B25">
              <w:t>__________________________________________</w:t>
            </w:r>
          </w:p>
          <w:p w:rsidR="00B32B25" w:rsidRPr="00B32B25" w:rsidRDefault="00B32B25" w:rsidP="00B32B25">
            <w:r w:rsidRPr="00B32B25">
              <w:t>Адрес места регистрации: ______________________________________________________________________________________________________________________________</w:t>
            </w:r>
          </w:p>
          <w:p w:rsidR="00B32B25" w:rsidRPr="00B32B25" w:rsidRDefault="00B32B25" w:rsidP="00B32B25">
            <w:r w:rsidRPr="00B32B25">
              <w:t>Адрес места жительства: __________________________________________</w:t>
            </w:r>
          </w:p>
          <w:p w:rsidR="00B32B25" w:rsidRPr="00B32B25" w:rsidRDefault="00B32B25" w:rsidP="00B32B25">
            <w:r w:rsidRPr="00B32B25">
              <w:t>____________________________________________________________________________________</w:t>
            </w:r>
          </w:p>
          <w:p w:rsidR="00B32B25" w:rsidRPr="00B32B25" w:rsidRDefault="00B32B25" w:rsidP="00B32B25">
            <w:r w:rsidRPr="00B32B25">
              <w:t>Паспорт (серия, номер, кем, когда выдан)</w:t>
            </w:r>
          </w:p>
          <w:p w:rsidR="00B32B25" w:rsidRPr="00B32B25" w:rsidRDefault="00B32B25" w:rsidP="00B32B25">
            <w:r w:rsidRPr="00B32B25">
              <w:t>____________________________________________________________________________________</w:t>
            </w:r>
          </w:p>
          <w:p w:rsidR="00B32B25" w:rsidRPr="00B32B25" w:rsidRDefault="00B32B25" w:rsidP="00B32B25">
            <w:r w:rsidRPr="00B32B25">
              <w:t>__________________________________________</w:t>
            </w:r>
          </w:p>
          <w:p w:rsidR="00B32B25" w:rsidRPr="00B32B25" w:rsidRDefault="00B32B25" w:rsidP="00B32B25">
            <w:r w:rsidRPr="00B32B25">
              <w:t>Адрес электронной почты:</w:t>
            </w:r>
          </w:p>
          <w:p w:rsidR="00B32B25" w:rsidRPr="00B32B25" w:rsidRDefault="00B32B25" w:rsidP="00B32B25">
            <w:r w:rsidRPr="00B32B25">
              <w:t>__________________________________________</w:t>
            </w:r>
          </w:p>
          <w:p w:rsidR="00B32B25" w:rsidRPr="00B32B25" w:rsidRDefault="00B32B25" w:rsidP="00B32B25">
            <w:pPr>
              <w:rPr>
                <w:u w:val="single"/>
              </w:rPr>
            </w:pPr>
            <w:r w:rsidRPr="00B32B25">
              <w:t>Телефон: __________________________________</w:t>
            </w:r>
          </w:p>
          <w:p w:rsidR="00B32B25" w:rsidRPr="00B32B25" w:rsidRDefault="00B32B25" w:rsidP="00B32B25">
            <w:r w:rsidRPr="00B32B25">
              <w:lastRenderedPageBreak/>
              <w:t>Родитель</w:t>
            </w:r>
          </w:p>
          <w:p w:rsidR="00B32B25" w:rsidRPr="00B32B25" w:rsidRDefault="00B32B25" w:rsidP="00B32B25">
            <w:r w:rsidRPr="00B32B25">
              <w:t>____________________/________________/</w:t>
            </w:r>
          </w:p>
          <w:p w:rsidR="00B32B25" w:rsidRPr="00B32B25" w:rsidRDefault="00B32B25" w:rsidP="00B32B25"/>
          <w:p w:rsidR="00B32B25" w:rsidRPr="00B32B25" w:rsidRDefault="00B32B25" w:rsidP="00B32B25">
            <w:r w:rsidRPr="00B32B25">
              <w:t>_____ ____________________ 20 ___</w:t>
            </w:r>
          </w:p>
          <w:p w:rsidR="00B32B25" w:rsidRPr="00B32B25" w:rsidRDefault="00B32B25" w:rsidP="00B32B25"/>
        </w:tc>
      </w:tr>
    </w:tbl>
    <w:p w:rsidR="00B32B25" w:rsidRPr="00B32B25" w:rsidRDefault="00B32B25" w:rsidP="00B32B25"/>
    <w:p w:rsidR="00B32B25" w:rsidRPr="00B32B25" w:rsidRDefault="00B32B25" w:rsidP="00B32B25"/>
    <w:p w:rsidR="00B32B25" w:rsidRPr="00B32B25" w:rsidRDefault="00B32B25" w:rsidP="00B32B25">
      <w:pPr>
        <w:rPr>
          <w:b/>
        </w:rPr>
      </w:pPr>
    </w:p>
    <w:p w:rsidR="00B32B25" w:rsidRPr="00B32B25" w:rsidRDefault="00B32B25" w:rsidP="00B32B25">
      <w:r w:rsidRPr="00B32B25">
        <w:t xml:space="preserve"> </w:t>
      </w:r>
    </w:p>
    <w:p w:rsidR="00B32B25" w:rsidRPr="00B32B25" w:rsidRDefault="00B32B25" w:rsidP="00B32B25"/>
    <w:p w:rsidR="0095082E" w:rsidRDefault="0095082E">
      <w:bookmarkStart w:id="0" w:name="_GoBack"/>
      <w:bookmarkEnd w:id="0"/>
    </w:p>
    <w:sectPr w:rsidR="0095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25"/>
    <w:rsid w:val="00132D89"/>
    <w:rsid w:val="0095082E"/>
    <w:rsid w:val="00B32B25"/>
    <w:rsid w:val="00B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2017-09-07T05:00:00Z</dcterms:created>
  <dcterms:modified xsi:type="dcterms:W3CDTF">2017-09-07T05:01:00Z</dcterms:modified>
</cp:coreProperties>
</file>