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B" w:rsidRPr="0030358E" w:rsidRDefault="00AF653B" w:rsidP="00C007F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2"/>
          <w:b/>
          <w:bCs/>
          <w:color w:val="000000"/>
        </w:rPr>
      </w:pPr>
      <w:r w:rsidRPr="0030358E">
        <w:rPr>
          <w:rStyle w:val="c42"/>
          <w:b/>
          <w:bCs/>
          <w:color w:val="000000"/>
        </w:rPr>
        <w:t>Анкета для определения степени использования</w:t>
      </w:r>
      <w:r w:rsidR="00C007FF" w:rsidRPr="0030358E">
        <w:rPr>
          <w:rFonts w:ascii="Arial" w:hAnsi="Arial" w:cs="Arial"/>
          <w:color w:val="000000"/>
        </w:rPr>
        <w:t xml:space="preserve"> </w:t>
      </w:r>
      <w:r w:rsidRPr="0030358E">
        <w:rPr>
          <w:rStyle w:val="c42"/>
          <w:b/>
          <w:bCs/>
          <w:color w:val="000000"/>
        </w:rPr>
        <w:t>информационных технологий</w:t>
      </w:r>
      <w:r w:rsidR="00C007FF" w:rsidRPr="0030358E">
        <w:rPr>
          <w:rStyle w:val="c42"/>
          <w:b/>
          <w:bCs/>
          <w:color w:val="000000"/>
        </w:rPr>
        <w:t xml:space="preserve"> педагогами дошкольных образовательных организаций</w:t>
      </w:r>
    </w:p>
    <w:p w:rsidR="00C007FF" w:rsidRPr="0030358E" w:rsidRDefault="00C007FF" w:rsidP="00C007FF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007FF" w:rsidRPr="0030358E" w:rsidRDefault="001B1AD7" w:rsidP="001B1AD7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Уважаемый коллега! Предлагаем Вам принять участие в социологическом опросе. Этот опрос поможет выявить мнения педагогов </w:t>
      </w:r>
      <w:r>
        <w:rPr>
          <w:color w:val="000000"/>
          <w:shd w:val="clear" w:color="auto" w:fill="FFFFFF"/>
        </w:rPr>
        <w:t xml:space="preserve">относительно различных аспектов </w:t>
      </w:r>
      <w:r>
        <w:rPr>
          <w:color w:val="000000"/>
          <w:shd w:val="clear" w:color="auto" w:fill="FFFFFF"/>
        </w:rPr>
        <w:t>использования </w:t>
      </w:r>
      <w:r>
        <w:rPr>
          <w:i/>
          <w:iCs/>
          <w:color w:val="000000"/>
          <w:shd w:val="clear" w:color="auto" w:fill="FFFFFF"/>
        </w:rPr>
        <w:t>информационно-коммуникационных технологий</w:t>
      </w:r>
      <w:r>
        <w:rPr>
          <w:color w:val="000000"/>
          <w:shd w:val="clear" w:color="auto" w:fill="FFFFFF"/>
        </w:rPr>
        <w:t> (</w:t>
      </w:r>
      <w:r>
        <w:rPr>
          <w:i/>
          <w:iCs/>
          <w:color w:val="000000"/>
          <w:shd w:val="clear" w:color="auto" w:fill="FFFFFF"/>
        </w:rPr>
        <w:t>ИКТ</w:t>
      </w:r>
      <w:r>
        <w:rPr>
          <w:color w:val="000000"/>
          <w:shd w:val="clear" w:color="auto" w:fill="FFFFFF"/>
        </w:rPr>
        <w:t>), </w:t>
      </w:r>
      <w:r>
        <w:rPr>
          <w:i/>
          <w:iCs/>
          <w:color w:val="000000"/>
          <w:shd w:val="clear" w:color="auto" w:fill="FFFFFF"/>
        </w:rPr>
        <w:t>включая ЭОР (электронные образовательные ресурсы)</w:t>
      </w:r>
      <w:r>
        <w:rPr>
          <w:color w:val="000000"/>
          <w:shd w:val="clear" w:color="auto" w:fill="FFFFFF"/>
        </w:rPr>
        <w:t>, в обучении.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Выберите Ваш варианта  ответа  из предложенного перечня, отметив  в  анкете  соответствующую позицию, либо  впишите свой ответ в отведенное  поле («Другое»).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 ответах Вы можете выбирать одно или несколько суждений, с которыми Вы согласны, в зависимости от содержания вопроса.</w:t>
      </w:r>
      <w:r>
        <w:rPr>
          <w:color w:val="000000"/>
        </w:rPr>
        <w:br/>
      </w:r>
    </w:p>
    <w:p w:rsidR="00564E29" w:rsidRPr="00B52AD9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52AD9">
        <w:rPr>
          <w:rStyle w:val="c17"/>
          <w:b/>
          <w:color w:val="000000"/>
        </w:rPr>
        <w:t>1.</w:t>
      </w:r>
      <w:r w:rsidR="00564E29" w:rsidRPr="00B52AD9">
        <w:rPr>
          <w:rStyle w:val="c17"/>
          <w:b/>
          <w:color w:val="000000"/>
        </w:rPr>
        <w:t>Ваш статус:</w:t>
      </w:r>
    </w:p>
    <w:p w:rsidR="00564E29" w:rsidRPr="0030358E" w:rsidRDefault="00564E2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30358E">
        <w:rPr>
          <w:rStyle w:val="c17"/>
          <w:color w:val="000000"/>
        </w:rPr>
        <w:t>- заведующий (заместитель заведующего);</w:t>
      </w:r>
    </w:p>
    <w:p w:rsidR="00564E29" w:rsidRPr="0030358E" w:rsidRDefault="00564E2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30358E">
        <w:rPr>
          <w:rStyle w:val="c17"/>
          <w:color w:val="000000"/>
        </w:rPr>
        <w:t>- воспитатель;</w:t>
      </w:r>
    </w:p>
    <w:p w:rsidR="00564E29" w:rsidRPr="0030358E" w:rsidRDefault="00564E2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30358E">
        <w:rPr>
          <w:rStyle w:val="c17"/>
          <w:color w:val="000000"/>
        </w:rPr>
        <w:t>- музыкальный руководитель;</w:t>
      </w:r>
    </w:p>
    <w:p w:rsidR="00564E29" w:rsidRPr="0030358E" w:rsidRDefault="00564E2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30358E">
        <w:rPr>
          <w:rStyle w:val="c17"/>
          <w:color w:val="000000"/>
        </w:rPr>
        <w:t>- учитель – логопед.</w:t>
      </w:r>
    </w:p>
    <w:p w:rsidR="00B52AD9" w:rsidRDefault="00B52AD9" w:rsidP="00B52AD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64E29" w:rsidRPr="00B52AD9" w:rsidRDefault="00564E29" w:rsidP="00B52AD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 Что Вы понимаете под </w:t>
      </w:r>
      <w:proofErr w:type="spellStart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цифровизацией</w:t>
      </w:r>
      <w:proofErr w:type="spellEnd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  <w:r w:rsidR="00B60C5B"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?</w:t>
      </w:r>
    </w:p>
    <w:p w:rsidR="00564E29" w:rsidRPr="0030358E" w:rsidRDefault="00564E29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использование компьютерной техники в образовательном процессе;</w:t>
      </w:r>
    </w:p>
    <w:p w:rsidR="00564E29" w:rsidRPr="0030358E" w:rsidRDefault="00564E29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в образовательном процессе цифровых образовательных ресурсов обучающего характера;</w:t>
      </w:r>
    </w:p>
    <w:p w:rsidR="00033EDB" w:rsidRPr="0030358E" w:rsidRDefault="00033EDB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 цифровых технологий в образовательный процесс;</w:t>
      </w:r>
    </w:p>
    <w:p w:rsidR="00033EDB" w:rsidRPr="0030358E" w:rsidRDefault="00033EDB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создание и применение в учебном процессе инновационных дидактических средств в цифровом формате;</w:t>
      </w:r>
    </w:p>
    <w:p w:rsidR="00033EDB" w:rsidRPr="0030358E" w:rsidRDefault="00033EDB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другое 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</w:rPr>
        <w:t>(укажите)</w:t>
      </w:r>
      <w:r w:rsidRPr="00096B47">
        <w:rPr>
          <w:rStyle w:val="c17"/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AD9" w:rsidRDefault="00B52AD9" w:rsidP="00B52AD9">
      <w:pPr>
        <w:pStyle w:val="a5"/>
        <w:jc w:val="both"/>
        <w:rPr>
          <w:rStyle w:val="c17"/>
          <w:b/>
          <w:color w:val="000000"/>
          <w:sz w:val="24"/>
          <w:szCs w:val="24"/>
        </w:rPr>
      </w:pPr>
    </w:p>
    <w:p w:rsidR="00BB07FD" w:rsidRPr="00B52AD9" w:rsidRDefault="00BB07FD" w:rsidP="00B52AD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64E29"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Как Вы относитесь к </w:t>
      </w:r>
      <w:proofErr w:type="spellStart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процесса?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положительно, т.к. за этим будущее;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настороженно, но это неизбежно;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мало об этом информирован;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отрицательно, поскольку это нарушает межличностные отношения;</w:t>
      </w:r>
    </w:p>
    <w:p w:rsidR="00BB07FD" w:rsidRPr="0030358E" w:rsidRDefault="00BB07FD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другое 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</w:rPr>
        <w:t>(укажите)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______________________________________________________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AD9" w:rsidRDefault="00B52AD9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7FD" w:rsidRPr="00B52AD9" w:rsidRDefault="00BB07FD" w:rsidP="00B52AD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4. Какие условия необходимо создать, чтобы процесс </w:t>
      </w:r>
      <w:proofErr w:type="spellStart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образования был успешен?</w:t>
      </w:r>
      <w:r w:rsidR="001B1AD7">
        <w:rPr>
          <w:rStyle w:val="c17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технической инфраструктуры (компьютерной техники);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информационно-образовательной среды;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у педагогов ИКТ-компетенции;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методической компетентности у педагога в области использования цифровых технологий в образовательной деятельности;</w:t>
      </w:r>
    </w:p>
    <w:p w:rsidR="00BB07FD" w:rsidRPr="0030358E" w:rsidRDefault="00BB07FD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другое 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</w:rPr>
        <w:t>(укажите)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______________________________________________________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AD9" w:rsidRDefault="00B52AD9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BE" w:rsidRPr="00B52AD9" w:rsidRDefault="00582EBE" w:rsidP="00B52AD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Степень освоения интерактивных технологий, программных средств и технических ресурсов педагогами вашей ДОО</w:t>
      </w:r>
      <w:r w:rsidR="001B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2EBE" w:rsidRPr="0030358E" w:rsidRDefault="00582EBE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высокая;</w:t>
      </w:r>
    </w:p>
    <w:p w:rsidR="00582EBE" w:rsidRPr="0030358E" w:rsidRDefault="00582EBE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средняя;</w:t>
      </w:r>
    </w:p>
    <w:p w:rsidR="00582EBE" w:rsidRDefault="00582EBE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низкая.</w:t>
      </w:r>
    </w:p>
    <w:p w:rsidR="00B52AD9" w:rsidRDefault="00B52AD9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1BA" w:rsidRPr="00B52AD9" w:rsidRDefault="00B211B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Оцените с</w:t>
      </w:r>
      <w:r w:rsidR="001B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вои навыки работы с компьютером</w:t>
      </w:r>
      <w:r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11BA" w:rsidRDefault="00B211BA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7"/>
          <w:rFonts w:ascii="Times New Roman" w:hAnsi="Times New Roman" w:cs="Times New Roman"/>
          <w:color w:val="000000"/>
          <w:sz w:val="24"/>
          <w:szCs w:val="24"/>
        </w:rPr>
        <w:t>- начинающий пользователь;</w:t>
      </w:r>
    </w:p>
    <w:p w:rsidR="00B211BA" w:rsidRDefault="00B211BA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7"/>
          <w:rFonts w:ascii="Times New Roman" w:hAnsi="Times New Roman" w:cs="Times New Roman"/>
          <w:color w:val="000000"/>
          <w:sz w:val="24"/>
          <w:szCs w:val="24"/>
        </w:rPr>
        <w:t>- пользователь;</w:t>
      </w:r>
    </w:p>
    <w:p w:rsidR="00B211BA" w:rsidRPr="0030358E" w:rsidRDefault="00B211BA" w:rsidP="00B52AD9">
      <w:pPr>
        <w:pStyle w:val="a5"/>
        <w:jc w:val="both"/>
        <w:rPr>
          <w:rStyle w:val="c1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7"/>
          <w:rFonts w:ascii="Times New Roman" w:hAnsi="Times New Roman" w:cs="Times New Roman"/>
          <w:color w:val="000000"/>
          <w:sz w:val="24"/>
          <w:szCs w:val="24"/>
        </w:rPr>
        <w:lastRenderedPageBreak/>
        <w:t>- уверенный пользователь.</w:t>
      </w:r>
    </w:p>
    <w:p w:rsidR="00B52AD9" w:rsidRDefault="00B52AD9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</w:p>
    <w:p w:rsidR="00B60C5B" w:rsidRPr="00B52AD9" w:rsidRDefault="00B211B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34924"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. И</w:t>
      </w:r>
      <w:r w:rsidR="00B60C5B"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спользуете ли Вы компьютер в своей профессиональной</w:t>
      </w:r>
      <w:r w:rsidR="00E34924"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деятельности? </w:t>
      </w:r>
      <w:r w:rsidR="00B52AD9" w:rsidRPr="00B52AD9">
        <w:rPr>
          <w:rStyle w:val="c17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(нужное подчеркнуть)</w:t>
      </w:r>
      <w:r w:rsidR="00B52AD9" w:rsidRPr="00B52AD9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34924" w:rsidRPr="0030358E" w:rsidRDefault="00E34924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- да, использую;</w:t>
      </w:r>
    </w:p>
    <w:p w:rsidR="00E34924" w:rsidRPr="0030358E" w:rsidRDefault="00E34924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- нет, я не использую компьютер в своей профессиональной деятельности </w:t>
      </w:r>
      <w:r w:rsidRPr="0030358E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=&gt; переходите к вопросу № </w:t>
      </w:r>
      <w:r w:rsidR="000D4A5A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E75FC7" w:rsidRPr="0030358E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52AD9" w:rsidRDefault="00B52AD9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7FD" w:rsidRPr="00B52AD9" w:rsidRDefault="00B211BA" w:rsidP="00B52AD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</w:t>
      </w:r>
      <w:r w:rsidR="00BB07FD"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Какие цифровые образовательные ресурсы Вы используете в своей профессиональной деятельности?</w:t>
      </w:r>
      <w:r w:rsidR="001B1AD7">
        <w:rPr>
          <w:rStyle w:val="c17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PP-презентации;</w:t>
      </w:r>
    </w:p>
    <w:p w:rsidR="00BB07FD" w:rsidRPr="0030358E" w:rsidRDefault="00BB07FD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CF14F2"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модули дистанционного обучения;</w:t>
      </w:r>
    </w:p>
    <w:p w:rsidR="00BB07FD" w:rsidRPr="0030358E" w:rsidRDefault="00CF14F2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172FA"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электронные учебные пособия;</w:t>
      </w:r>
    </w:p>
    <w:p w:rsidR="007172FA" w:rsidRPr="0030358E" w:rsidRDefault="007172FA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виртуальные демонстрационные лабораторные опыты;</w:t>
      </w:r>
    </w:p>
    <w:p w:rsidR="00BB07FD" w:rsidRPr="0030358E" w:rsidRDefault="00BB07FD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другое 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</w:rPr>
        <w:t>(укажите)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______________________________________________________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AD9" w:rsidRDefault="00B52AD9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7FD" w:rsidRPr="00B52AD9" w:rsidRDefault="00B211BA" w:rsidP="00B52AD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9</w:t>
      </w:r>
      <w:r w:rsidR="00BB07FD"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 Испытываете ли Вы потребность в повышении квалификации по вопросам </w:t>
      </w:r>
      <w:proofErr w:type="spellStart"/>
      <w:r w:rsidR="00BB07FD"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="00BB07FD" w:rsidRPr="00B52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образования? Если да, то в какой форме?</w:t>
      </w:r>
      <w:r w:rsidR="001B1AD7">
        <w:rPr>
          <w:rStyle w:val="c17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60C5B" w:rsidRPr="0030358E" w:rsidRDefault="00B60C5B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краткосрочные курсы (72 часа);</w:t>
      </w:r>
    </w:p>
    <w:p w:rsidR="00B60C5B" w:rsidRPr="0030358E" w:rsidRDefault="00B60C5B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переподготовка;</w:t>
      </w:r>
    </w:p>
    <w:p w:rsidR="00B60C5B" w:rsidRPr="0030358E" w:rsidRDefault="00B60C5B" w:rsidP="00B52AD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онлайн-курс;</w:t>
      </w:r>
    </w:p>
    <w:p w:rsidR="00BB07FD" w:rsidRPr="0030358E" w:rsidRDefault="00B60C5B" w:rsidP="00B52AD9">
      <w:pPr>
        <w:pStyle w:val="a5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035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другое 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</w:rPr>
        <w:t>(укажите)</w:t>
      </w:r>
      <w:r w:rsidRPr="0030358E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______________________________________________________</w:t>
      </w:r>
      <w:r w:rsidRPr="0030358E">
        <w:rPr>
          <w:rStyle w:val="c1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AF653B" w:rsidRPr="00B52AD9" w:rsidRDefault="00B211BA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52AD9">
        <w:rPr>
          <w:rStyle w:val="c17"/>
          <w:b/>
          <w:color w:val="000000"/>
        </w:rPr>
        <w:t>10</w:t>
      </w:r>
      <w:r w:rsidR="00B60C5B" w:rsidRPr="00B52AD9">
        <w:rPr>
          <w:rStyle w:val="c17"/>
          <w:b/>
          <w:color w:val="000000"/>
        </w:rPr>
        <w:t xml:space="preserve">. </w:t>
      </w:r>
      <w:r w:rsidRPr="00B52AD9">
        <w:rPr>
          <w:rStyle w:val="c17"/>
          <w:b/>
          <w:color w:val="000000"/>
        </w:rPr>
        <w:t>Используете ли В</w:t>
      </w:r>
      <w:r w:rsidR="00AF653B" w:rsidRPr="00B52AD9">
        <w:rPr>
          <w:rStyle w:val="c17"/>
          <w:b/>
          <w:color w:val="000000"/>
        </w:rPr>
        <w:t>ы информацион</w:t>
      </w:r>
      <w:r w:rsidR="001B1AD7">
        <w:rPr>
          <w:rStyle w:val="c17"/>
          <w:b/>
          <w:color w:val="000000"/>
        </w:rPr>
        <w:t>но-компьютерные технологические: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при подготовке к занятию;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на занятии;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для самообразования;</w:t>
      </w:r>
    </w:p>
    <w:p w:rsidR="00AF653B" w:rsidRPr="0030358E" w:rsidRDefault="00C007FF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 xml:space="preserve">- </w:t>
      </w:r>
      <w:r w:rsidR="00AF653B" w:rsidRPr="0030358E">
        <w:rPr>
          <w:rStyle w:val="c17"/>
          <w:color w:val="000000"/>
        </w:rPr>
        <w:t>другое </w:t>
      </w:r>
      <w:r w:rsidR="00AF653B" w:rsidRPr="0030358E">
        <w:rPr>
          <w:rStyle w:val="c17"/>
          <w:i/>
          <w:iCs/>
          <w:color w:val="000000"/>
        </w:rPr>
        <w:t>(укажите)</w:t>
      </w:r>
      <w:r w:rsidRPr="0030358E">
        <w:rPr>
          <w:rStyle w:val="c17"/>
          <w:i/>
          <w:iCs/>
          <w:color w:val="000000"/>
        </w:rPr>
        <w:t>_______________________________________________________</w:t>
      </w:r>
      <w:r w:rsidR="00AF653B" w:rsidRPr="0030358E">
        <w:rPr>
          <w:rStyle w:val="c17"/>
          <w:color w:val="000000"/>
        </w:rPr>
        <w:t>.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AF653B" w:rsidRPr="00B52AD9" w:rsidRDefault="00B211BA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52AD9">
        <w:rPr>
          <w:rStyle w:val="c17"/>
          <w:b/>
          <w:color w:val="000000"/>
        </w:rPr>
        <w:t>11</w:t>
      </w:r>
      <w:r w:rsidR="00AF653B" w:rsidRPr="00B52AD9">
        <w:rPr>
          <w:rStyle w:val="c17"/>
          <w:b/>
          <w:color w:val="000000"/>
        </w:rPr>
        <w:t>. Какие средства информа</w:t>
      </w:r>
      <w:r w:rsidRPr="00B52AD9">
        <w:rPr>
          <w:rStyle w:val="c17"/>
          <w:b/>
          <w:color w:val="000000"/>
        </w:rPr>
        <w:t>ционно-компьютерных технологий В</w:t>
      </w:r>
      <w:r w:rsidR="00AF653B" w:rsidRPr="00B52AD9">
        <w:rPr>
          <w:rStyle w:val="c17"/>
          <w:b/>
          <w:color w:val="000000"/>
        </w:rPr>
        <w:t>ы    используете</w:t>
      </w:r>
      <w:r w:rsidR="0030358E" w:rsidRPr="00B52AD9">
        <w:rPr>
          <w:rStyle w:val="c17"/>
          <w:b/>
          <w:color w:val="000000"/>
        </w:rPr>
        <w:t>?</w:t>
      </w:r>
      <w:r w:rsidR="00AF653B" w:rsidRPr="00B52AD9">
        <w:rPr>
          <w:rStyle w:val="c17"/>
          <w:b/>
          <w:color w:val="000000"/>
        </w:rPr>
        <w:t> 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текстовый редактор;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электронные таблицы;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мультимедийные диски;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специализированные программы;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Интернет;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другое </w:t>
      </w:r>
      <w:r w:rsidRPr="0030358E">
        <w:rPr>
          <w:rStyle w:val="c17"/>
          <w:i/>
          <w:iCs/>
          <w:color w:val="000000"/>
        </w:rPr>
        <w:t>(укажите)</w:t>
      </w:r>
      <w:r w:rsidR="00721040" w:rsidRPr="0030358E">
        <w:rPr>
          <w:rStyle w:val="c17"/>
          <w:i/>
          <w:iCs/>
          <w:color w:val="000000"/>
        </w:rPr>
        <w:t>_______________________________________________________</w:t>
      </w:r>
      <w:r w:rsidRPr="0030358E">
        <w:rPr>
          <w:rStyle w:val="c17"/>
          <w:color w:val="000000"/>
        </w:rPr>
        <w:t>.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AF653B" w:rsidRPr="00B52AD9" w:rsidRDefault="00B211BA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52AD9">
        <w:rPr>
          <w:rStyle w:val="c17"/>
          <w:b/>
          <w:color w:val="000000"/>
        </w:rPr>
        <w:t>12. Как часто В</w:t>
      </w:r>
      <w:r w:rsidR="00AF653B" w:rsidRPr="00B52AD9">
        <w:rPr>
          <w:rStyle w:val="c17"/>
          <w:b/>
          <w:color w:val="000000"/>
        </w:rPr>
        <w:t>ы используете информ</w:t>
      </w:r>
      <w:r w:rsidR="001B1AD7">
        <w:rPr>
          <w:rStyle w:val="c17"/>
          <w:b/>
          <w:color w:val="000000"/>
        </w:rPr>
        <w:t>ационно-компьютерные технологии: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ежедневно;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- 1 раз в неделю;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- 1-2 раза в месяц;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- 1-2 раза в четверть;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- другое </w:t>
      </w:r>
      <w:r w:rsidRPr="0030358E">
        <w:rPr>
          <w:rStyle w:val="c17"/>
          <w:i/>
          <w:iCs/>
          <w:color w:val="000000"/>
        </w:rPr>
        <w:t>(укажите)</w:t>
      </w:r>
      <w:r w:rsidR="00721040" w:rsidRPr="0030358E">
        <w:rPr>
          <w:rStyle w:val="c17"/>
          <w:i/>
          <w:iCs/>
          <w:color w:val="000000"/>
        </w:rPr>
        <w:t>_______________________________________________________</w:t>
      </w:r>
      <w:r w:rsidRPr="0030358E">
        <w:rPr>
          <w:rStyle w:val="c17"/>
          <w:color w:val="000000"/>
        </w:rPr>
        <w:t>.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AF653B" w:rsidRPr="001B1AD7" w:rsidRDefault="00B211BA" w:rsidP="00B52AD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13. Считаете ли В</w:t>
      </w:r>
      <w:r w:rsidR="00AF653B"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ы, что использование информационно-компьютерных технологий существенно облегчает подготовку к занятиям и позволяет разнообразить их?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_____________________________________________________________________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B52AD9" w:rsidRPr="001B1AD7" w:rsidRDefault="00B211B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AF653B"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. Созданы ли условия в ДОУ для использования информационно-компьютерных технологий? 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____________________________________________________________________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AF653B" w:rsidRPr="001B1AD7" w:rsidRDefault="000D4A5A" w:rsidP="001B1AD7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AF653B" w:rsidRPr="001B1AD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>. Ваши достижения в области использования информационно-компьютерных технологий?</w:t>
      </w:r>
    </w:p>
    <w:p w:rsidR="00582EBE" w:rsidRPr="0030358E" w:rsidRDefault="00582EBE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______________________________________________________________________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B52AD9" w:rsidRPr="00B52AD9" w:rsidRDefault="000D4A5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Style w:val="c17"/>
          <w:rFonts w:ascii="Times New Roman" w:hAnsi="Times New Roman" w:cs="Times New Roman"/>
          <w:b/>
          <w:color w:val="000000"/>
        </w:rPr>
        <w:t>16</w:t>
      </w:r>
      <w:r w:rsidR="00AF653B" w:rsidRPr="00B52AD9">
        <w:rPr>
          <w:rStyle w:val="c17"/>
          <w:rFonts w:ascii="Times New Roman" w:hAnsi="Times New Roman" w:cs="Times New Roman"/>
          <w:b/>
          <w:color w:val="000000"/>
        </w:rPr>
        <w:t xml:space="preserve">. Какие проблемы возникают при использовании информационно-компьютерных технологий? 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358E">
        <w:rPr>
          <w:rStyle w:val="c17"/>
          <w:color w:val="000000"/>
        </w:rPr>
        <w:t>_____________________________________________________________________</w:t>
      </w:r>
    </w:p>
    <w:p w:rsidR="00AF653B" w:rsidRPr="0030358E" w:rsidRDefault="00AF653B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30358E">
        <w:rPr>
          <w:rStyle w:val="c17"/>
          <w:color w:val="000000"/>
        </w:rPr>
        <w:t>_____________________________________________________________________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74B1" w:rsidRPr="00B52AD9" w:rsidRDefault="000D4A5A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2AD9">
        <w:rPr>
          <w:b/>
          <w:color w:val="000000"/>
        </w:rPr>
        <w:t>17</w:t>
      </w:r>
      <w:r w:rsidR="008274B1" w:rsidRPr="00B52AD9">
        <w:rPr>
          <w:b/>
          <w:color w:val="000000"/>
        </w:rPr>
        <w:t>. Какие возможности цифрового образования используете лично Вы для повышения своей профессиональной компетентности?</w:t>
      </w:r>
      <w:r w:rsidR="001B1AD7">
        <w:rPr>
          <w:rStyle w:val="c17"/>
          <w:b/>
          <w:i/>
          <w:iCs/>
          <w:color w:val="000000"/>
        </w:rPr>
        <w:t xml:space="preserve"> 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деятельность сетевых сообществ педагогов;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повышение квалификации с использованием дистанционных образовательных технологий и электронных образовательных ресурсов;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 xml:space="preserve">- </w:t>
      </w:r>
      <w:r w:rsidRPr="0030358E">
        <w:rPr>
          <w:color w:val="000000"/>
          <w:lang w:val="en-US"/>
        </w:rPr>
        <w:t>web</w:t>
      </w:r>
      <w:r w:rsidRPr="0030358E">
        <w:rPr>
          <w:color w:val="000000"/>
        </w:rPr>
        <w:t>-формы продуктивного взаимодействия для обмена педагогическим опытом;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сервисы для создания персонального сайта;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облачные технологии;</w:t>
      </w:r>
    </w:p>
    <w:p w:rsidR="008274B1" w:rsidRPr="0030358E" w:rsidRDefault="008274B1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 xml:space="preserve">- другое </w:t>
      </w:r>
      <w:r w:rsidR="0030358E" w:rsidRPr="0030358E">
        <w:rPr>
          <w:color w:val="000000"/>
        </w:rPr>
        <w:t>(укажите)_</w:t>
      </w:r>
      <w:r w:rsidRPr="0030358E">
        <w:rPr>
          <w:color w:val="000000"/>
        </w:rPr>
        <w:t>_____________________________________________________.</w:t>
      </w:r>
    </w:p>
    <w:p w:rsidR="00B52AD9" w:rsidRDefault="00B52AD9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FC7" w:rsidRPr="00B52AD9" w:rsidRDefault="000D4A5A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2AD9">
        <w:rPr>
          <w:b/>
          <w:color w:val="000000"/>
        </w:rPr>
        <w:t>18.</w:t>
      </w:r>
      <w:r w:rsidR="00E75FC7" w:rsidRPr="00B52AD9">
        <w:rPr>
          <w:b/>
          <w:color w:val="000000"/>
        </w:rPr>
        <w:t xml:space="preserve"> Размещаете ли Вы свои методические материалы</w:t>
      </w:r>
      <w:r w:rsidR="001B1AD7">
        <w:rPr>
          <w:b/>
          <w:color w:val="000000"/>
        </w:rPr>
        <w:t>:</w:t>
      </w:r>
    </w:p>
    <w:p w:rsidR="00E75FC7" w:rsidRPr="0030358E" w:rsidRDefault="00E75FC7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на сайте ДОО;</w:t>
      </w:r>
    </w:p>
    <w:p w:rsidR="00E75FC7" w:rsidRPr="0030358E" w:rsidRDefault="00E75FC7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на собственном сайте;</w:t>
      </w:r>
    </w:p>
    <w:p w:rsidR="00E75FC7" w:rsidRPr="0030358E" w:rsidRDefault="00E75FC7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>- сайтах педагогических сообществ в Интернете;</w:t>
      </w:r>
    </w:p>
    <w:p w:rsidR="00E75FC7" w:rsidRPr="0030358E" w:rsidRDefault="00E75FC7" w:rsidP="00B52AD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58E">
        <w:rPr>
          <w:color w:val="000000"/>
        </w:rPr>
        <w:t xml:space="preserve">- другое </w:t>
      </w:r>
      <w:r w:rsidR="0030358E" w:rsidRPr="0030358E">
        <w:rPr>
          <w:color w:val="000000"/>
        </w:rPr>
        <w:t>(укажите)</w:t>
      </w:r>
      <w:r w:rsidRPr="0030358E">
        <w:rPr>
          <w:color w:val="000000"/>
        </w:rPr>
        <w:t>___________________________________________________.</w:t>
      </w:r>
    </w:p>
    <w:p w:rsidR="00B52AD9" w:rsidRDefault="00B52AD9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AD9" w:rsidRPr="00B52AD9" w:rsidRDefault="000D4A5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721040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Имеется ли возможность обратной связи, обеспеченной сайтом дошкольной образ</w:t>
      </w:r>
      <w:bookmarkStart w:id="0" w:name="_GoBack"/>
      <w:bookmarkEnd w:id="0"/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овательной организации, между организацией и участниками образовательных отношений</w:t>
      </w:r>
      <w:r w:rsidR="001B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B52AD9" w:rsidRDefault="00B52AD9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40" w:rsidRPr="00B52AD9" w:rsidRDefault="000D4A5A" w:rsidP="00B52AD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Организована ли д</w:t>
      </w:r>
      <w:r w:rsidR="00721040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еятельность в дошкольной образовательной организации родительских сообщест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созданных в социальных сетях</w:t>
      </w:r>
      <w:r w:rsidR="001B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B52AD9" w:rsidRDefault="00B52AD9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AD9" w:rsidRPr="00B52AD9" w:rsidRDefault="000D4A5A" w:rsidP="00B52AD9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Осуществляется ли</w:t>
      </w:r>
      <w:r w:rsidR="00721040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консультат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ивная</w:t>
      </w:r>
      <w:r w:rsidR="00721040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помощь родителям воспитанников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 посещающих ДОО, через сайт</w:t>
      </w:r>
      <w:r w:rsidR="00721040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</w:t>
      </w:r>
      <w:r w:rsidR="004B37F3"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ции («виртуальный детский сад»)</w:t>
      </w:r>
      <w:r w:rsidR="001B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040" w:rsidRPr="00B52AD9" w:rsidRDefault="00721040" w:rsidP="00B52AD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4B37F3" w:rsidRPr="0030358E" w:rsidRDefault="004B37F3" w:rsidP="00B52AD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40" w:rsidRPr="0030358E" w:rsidRDefault="00721040" w:rsidP="00B52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58E" w:rsidRPr="00B52AD9" w:rsidRDefault="0030358E" w:rsidP="00B52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D9"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30358E" w:rsidRPr="00B52AD9" w:rsidSect="006F7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B"/>
    <w:rsid w:val="00027026"/>
    <w:rsid w:val="00033EDB"/>
    <w:rsid w:val="00096B47"/>
    <w:rsid w:val="000D4A5A"/>
    <w:rsid w:val="00192F37"/>
    <w:rsid w:val="001B1AD7"/>
    <w:rsid w:val="0030358E"/>
    <w:rsid w:val="004B37F3"/>
    <w:rsid w:val="00564E29"/>
    <w:rsid w:val="00582EBE"/>
    <w:rsid w:val="006F7799"/>
    <w:rsid w:val="007172FA"/>
    <w:rsid w:val="00721040"/>
    <w:rsid w:val="007260AB"/>
    <w:rsid w:val="008274B1"/>
    <w:rsid w:val="00987708"/>
    <w:rsid w:val="00AF653B"/>
    <w:rsid w:val="00B020F3"/>
    <w:rsid w:val="00B211BA"/>
    <w:rsid w:val="00B52AD9"/>
    <w:rsid w:val="00B60C5B"/>
    <w:rsid w:val="00BB07FD"/>
    <w:rsid w:val="00BC3EE6"/>
    <w:rsid w:val="00C007FF"/>
    <w:rsid w:val="00C24117"/>
    <w:rsid w:val="00CF14F2"/>
    <w:rsid w:val="00E34924"/>
    <w:rsid w:val="00E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1564-52A5-43C2-B80B-AF55BE4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F653B"/>
  </w:style>
  <w:style w:type="character" w:customStyle="1" w:styleId="c26">
    <w:name w:val="c26"/>
    <w:basedOn w:val="a0"/>
    <w:rsid w:val="00AF653B"/>
  </w:style>
  <w:style w:type="character" w:customStyle="1" w:styleId="c58">
    <w:name w:val="c58"/>
    <w:basedOn w:val="a0"/>
    <w:rsid w:val="00AF653B"/>
  </w:style>
  <w:style w:type="character" w:customStyle="1" w:styleId="c17">
    <w:name w:val="c17"/>
    <w:basedOn w:val="a0"/>
    <w:rsid w:val="00AF653B"/>
  </w:style>
  <w:style w:type="paragraph" w:styleId="a3">
    <w:name w:val="Balloon Text"/>
    <w:basedOn w:val="a"/>
    <w:link w:val="a4"/>
    <w:uiPriority w:val="99"/>
    <w:semiHidden/>
    <w:unhideWhenUsed/>
    <w:rsid w:val="0098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21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10</cp:revision>
  <cp:lastPrinted>2018-08-02T07:21:00Z</cp:lastPrinted>
  <dcterms:created xsi:type="dcterms:W3CDTF">2018-07-19T08:01:00Z</dcterms:created>
  <dcterms:modified xsi:type="dcterms:W3CDTF">2018-08-02T07:23:00Z</dcterms:modified>
</cp:coreProperties>
</file>