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87" w:rsidRDefault="00B91856" w:rsidP="00B9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Анкета для определения степени использования информационных технологий педагогами общеобразовательных организаций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Уважаемый коллега! Предлагаем Вам принять участие в социологическом опросе. Этот опрос поможет выявить мнения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педагогов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относительно различных аспектов использования </w:t>
      </w:r>
      <w:r w:rsidR="000B5EC4" w:rsidRPr="00681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информационно-коммуникационных технологий</w:t>
      </w:r>
      <w:r w:rsidR="00073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0B5EC4" w:rsidRPr="00681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ИКТ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 </w:t>
      </w:r>
      <w:r w:rsidR="000B5EC4" w:rsidRPr="00681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включая ЭОР (электронные образовательные ресурсы)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обучении. 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Ваш варианта  ответа  из предложенного перечня, отметив  в  анкете  соответствующую позицию, либо  впишите свой ответ в отведенное  поле («Другое»). 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ответах Вы можете выбирать одно или несколько суждений, с которыми Вы согласны, в зависимости от содержания вопроса.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1856" w:rsidRDefault="000B5EC4" w:rsidP="00B9185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Сколько лет Вы работаете </w:t>
      </w:r>
      <w:r w:rsidR="00B91856" w:rsidRPr="00B9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педагогом</w:t>
      </w:r>
      <w:r w:rsidRPr="00B9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?</w:t>
      </w:r>
      <w:r w:rsidR="00B9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91856" w:rsidRPr="00B918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</w:t>
      </w:r>
    </w:p>
    <w:p w:rsidR="00B91856" w:rsidRPr="00B91856" w:rsidRDefault="000B5EC4" w:rsidP="00B91856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18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010F0" w:rsidRPr="008010F0" w:rsidRDefault="000B5EC4" w:rsidP="008010F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Укажите, в каких классах и какие пр</w:t>
      </w:r>
      <w:r w:rsidR="00B9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едметы Вы преподавали в 2017/18</w:t>
      </w:r>
      <w:r w:rsidRPr="00B91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учебном году?</w:t>
      </w:r>
    </w:p>
    <w:tbl>
      <w:tblPr>
        <w:tblW w:w="107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21"/>
        <w:gridCol w:w="2044"/>
        <w:gridCol w:w="124"/>
        <w:gridCol w:w="445"/>
        <w:gridCol w:w="454"/>
        <w:gridCol w:w="444"/>
        <w:gridCol w:w="444"/>
        <w:gridCol w:w="444"/>
        <w:gridCol w:w="444"/>
        <w:gridCol w:w="444"/>
        <w:gridCol w:w="444"/>
        <w:gridCol w:w="444"/>
        <w:gridCol w:w="482"/>
        <w:gridCol w:w="1781"/>
        <w:gridCol w:w="1406"/>
      </w:tblGrid>
      <w:tr w:rsidR="008010F0" w:rsidRPr="0053422A" w:rsidTr="008010F0">
        <w:trPr>
          <w:trHeight w:val="300"/>
        </w:trPr>
        <w:tc>
          <w:tcPr>
            <w:tcW w:w="696" w:type="dxa"/>
            <w:shd w:val="clear" w:color="auto" w:fill="FFFFFF"/>
            <w:noWrap/>
            <w:hideMark/>
          </w:tcPr>
          <w:p w:rsidR="008010F0" w:rsidRPr="008010F0" w:rsidRDefault="008010F0" w:rsidP="0080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FFFFFF"/>
            <w:noWrap/>
            <w:hideMark/>
          </w:tcPr>
          <w:p w:rsidR="008010F0" w:rsidRPr="008010F0" w:rsidRDefault="008010F0" w:rsidP="0080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13"/>
            <w:shd w:val="clear" w:color="auto" w:fill="FFFFFF"/>
            <w:noWrap/>
            <w:hideMark/>
          </w:tcPr>
          <w:p w:rsidR="008010F0" w:rsidRPr="008010F0" w:rsidRDefault="008010F0" w:rsidP="008010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rHeight w:val="75"/>
          <w:tblCellSpacing w:w="15" w:type="dxa"/>
        </w:trPr>
        <w:tc>
          <w:tcPr>
            <w:tcW w:w="9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917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07313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 </w:t>
            </w:r>
            <w:r w:rsidR="008010F0"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8010F0" w:rsidRPr="0053422A" w:rsidTr="008010F0">
        <w:tblPrEx>
          <w:tblCellSpacing w:w="15" w:type="dxa"/>
          <w:shd w:val="clear" w:color="auto" w:fill="auto"/>
        </w:tblPrEx>
        <w:trPr>
          <w:gridAfter w:val="1"/>
          <w:wAfter w:w="1406" w:type="dxa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010F0" w:rsidRPr="0053422A" w:rsidRDefault="008010F0" w:rsidP="000731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</w:tbl>
    <w:p w:rsidR="00073130" w:rsidRPr="0053422A" w:rsidRDefault="00B91856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 Укажите Вашу категорию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Занимаете ли Вы какую-либо административную должность в </w:t>
      </w:r>
      <w:proofErr w:type="gramStart"/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школе?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313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73130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073130" w:rsidRPr="0053422A">
        <w:rPr>
          <w:rFonts w:ascii="Times New Roman" w:hAnsi="Times New Roman" w:cs="Times New Roman"/>
          <w:sz w:val="24"/>
          <w:szCs w:val="24"/>
          <w:lang w:eastAsia="ru-RU"/>
        </w:rPr>
        <w:t>ет, не занимаю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</w:p>
    <w:p w:rsidR="00073130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заместитель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по учебно-воспитательной работе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заместитель директора по воспитательной работе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заместитель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по административно-хозяйственной работе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заместитель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по научно-методической работе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ругое (укажите, что </w:t>
      </w:r>
      <w:proofErr w:type="gramStart"/>
      <w:r w:rsidRPr="0053422A">
        <w:rPr>
          <w:rFonts w:ascii="Times New Roman" w:hAnsi="Times New Roman" w:cs="Times New Roman"/>
          <w:sz w:val="24"/>
          <w:szCs w:val="24"/>
          <w:lang w:eastAsia="ru-RU"/>
        </w:rPr>
        <w:t>именно)_</w:t>
      </w:r>
      <w:proofErr w:type="gramEnd"/>
      <w:r w:rsidRPr="0053422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73130" w:rsidRDefault="00073130" w:rsidP="000B5EC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3130" w:rsidRPr="0053422A" w:rsidRDefault="00B91856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Ваше образование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3130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073130" w:rsidRPr="0053422A">
        <w:rPr>
          <w:rFonts w:ascii="Times New Roman" w:hAnsi="Times New Roman" w:cs="Times New Roman"/>
          <w:sz w:val="24"/>
          <w:szCs w:val="24"/>
          <w:lang w:eastAsia="ru-RU"/>
        </w:rPr>
        <w:t>реднее специальное (училище, колледж)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еоконченное высшее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ысшее педагогическое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ысшее не педагогическое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ченая степень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ругое (напишите, что) _______________</w:t>
      </w:r>
    </w:p>
    <w:p w:rsidR="00073130" w:rsidRPr="00073130" w:rsidRDefault="00073130" w:rsidP="00073130">
      <w:pPr>
        <w:pStyle w:val="a5"/>
      </w:pPr>
    </w:p>
    <w:p w:rsidR="00073130" w:rsidRPr="0053422A" w:rsidRDefault="00B91856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Оцените свои навыки работы с компьютером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3130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073130" w:rsidRPr="0053422A">
        <w:rPr>
          <w:rFonts w:ascii="Times New Roman" w:hAnsi="Times New Roman" w:cs="Times New Roman"/>
          <w:sz w:val="24"/>
          <w:szCs w:val="24"/>
          <w:lang w:eastAsia="ru-RU"/>
        </w:rPr>
        <w:t>ообще не умею работать с компьютером =&gt;</w:t>
      </w:r>
      <w:r w:rsidR="000731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2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переходите к вопросу №37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очти не умею пользоваться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ачинающий пользователь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пытный пользователь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олее чем опытный пользователь (эксперт)</w:t>
      </w:r>
    </w:p>
    <w:p w:rsidR="00073130" w:rsidRDefault="00073130" w:rsidP="00073130">
      <w:pPr>
        <w:pStyle w:val="a5"/>
        <w:rPr>
          <w:shd w:val="clear" w:color="auto" w:fill="FFFFFF"/>
          <w:lang w:eastAsia="ru-RU"/>
        </w:rPr>
      </w:pPr>
    </w:p>
    <w:p w:rsidR="00073130" w:rsidRPr="0053422A" w:rsidRDefault="00C33DD5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Как давно Вы пользуетесь </w:t>
      </w:r>
      <w:proofErr w:type="gramStart"/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компьютером?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313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73130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073130" w:rsidRPr="0053422A">
        <w:rPr>
          <w:rFonts w:ascii="Times New Roman" w:hAnsi="Times New Roman" w:cs="Times New Roman"/>
          <w:sz w:val="24"/>
          <w:szCs w:val="24"/>
          <w:lang w:eastAsia="ru-RU"/>
        </w:rPr>
        <w:t>икогда не пользовался(</w:t>
      </w:r>
      <w:proofErr w:type="spellStart"/>
      <w:r w:rsidR="00073130" w:rsidRPr="0053422A"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="00073130" w:rsidRPr="0053422A">
        <w:rPr>
          <w:rFonts w:ascii="Times New Roman" w:hAnsi="Times New Roman" w:cs="Times New Roman"/>
          <w:sz w:val="24"/>
          <w:szCs w:val="24"/>
          <w:lang w:eastAsia="ru-RU"/>
        </w:rPr>
        <w:t>) =&gt;</w:t>
      </w:r>
      <w:r w:rsidR="000731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2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переходите к вопросу №37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енее одного года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т одного года до трех лет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т трех до пяти лет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олее пяти лет</w:t>
      </w:r>
    </w:p>
    <w:p w:rsidR="00073130" w:rsidRDefault="00073130" w:rsidP="00073130">
      <w:pPr>
        <w:pStyle w:val="a5"/>
        <w:rPr>
          <w:shd w:val="clear" w:color="auto" w:fill="FFFFFF"/>
          <w:lang w:eastAsia="ru-RU"/>
        </w:rPr>
      </w:pPr>
    </w:p>
    <w:p w:rsidR="00FA16CF" w:rsidRDefault="00C33DD5" w:rsidP="000731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Проходили ли Вы специализированные курсы, связанные с компьютерными технологиями?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ет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по офисным программам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по общей компьютерной грамотности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по языкам программирования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да,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по подготовке презентаций</w:t>
      </w:r>
    </w:p>
    <w:p w:rsidR="00073130" w:rsidRPr="0053422A" w:rsidRDefault="00073130" w:rsidP="0007313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по работе в Интернете</w:t>
      </w:r>
    </w:p>
    <w:p w:rsidR="00073130" w:rsidRDefault="00073130" w:rsidP="0007313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а, и получил другие знания и навыки (укажите, какие именно)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31E09" w:rsidRPr="0053422A" w:rsidRDefault="00FA16CF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Это были платные </w:t>
      </w:r>
      <w:proofErr w:type="gramStart"/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курсы?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1E0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31E09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431E09" w:rsidRPr="0053422A">
        <w:rPr>
          <w:rFonts w:ascii="Times New Roman" w:hAnsi="Times New Roman" w:cs="Times New Roman"/>
          <w:sz w:val="24"/>
          <w:szCs w:val="24"/>
          <w:lang w:eastAsia="ru-RU"/>
        </w:rPr>
        <w:t>а, и я оплачивал(а) их самостоятельно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курсы оплачивались моим образовательным учреждением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другие источники финансирования (укажите)_________________________________________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ет, это были бесплатные курсы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не ничего об этом неизвестно</w:t>
      </w:r>
    </w:p>
    <w:p w:rsidR="00431E09" w:rsidRDefault="00431E09" w:rsidP="00431E0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31E09" w:rsidRPr="0053422A" w:rsidRDefault="00FA16CF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10.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Проходили ли Вы курсы обучения/повышения квалификации, которые были связаны с использованием ИКТ в обучении/преподавании вашего </w:t>
      </w:r>
      <w:proofErr w:type="gramStart"/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предмета?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1E0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31E09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431E09" w:rsidRPr="0053422A">
        <w:rPr>
          <w:rFonts w:ascii="Times New Roman" w:hAnsi="Times New Roman" w:cs="Times New Roman"/>
          <w:sz w:val="24"/>
          <w:szCs w:val="24"/>
          <w:lang w:eastAsia="ru-RU"/>
        </w:rPr>
        <w:t>а, курсы в региональной системе повышения квалификации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а, курсы </w:t>
      </w:r>
      <w:proofErr w:type="spellStart"/>
      <w:r w:rsidRPr="0053422A">
        <w:rPr>
          <w:rFonts w:ascii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«Обучение для будущего»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31E0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3422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курсы</w:t>
      </w:r>
      <w:r w:rsidRPr="0053422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Microsoft «e-Teaching»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а, специализированные курсы по использованию ЭОР (укажите, </w:t>
      </w:r>
      <w:proofErr w:type="gramStart"/>
      <w:r w:rsidRPr="0053422A">
        <w:rPr>
          <w:rFonts w:ascii="Times New Roman" w:hAnsi="Times New Roman" w:cs="Times New Roman"/>
          <w:sz w:val="24"/>
          <w:szCs w:val="24"/>
          <w:lang w:eastAsia="ru-RU"/>
        </w:rPr>
        <w:t>какие)_</w:t>
      </w:r>
      <w:proofErr w:type="gramEnd"/>
      <w:r w:rsidRPr="0053422A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а, другие курсы (укажите </w:t>
      </w:r>
      <w:proofErr w:type="gramStart"/>
      <w:r w:rsidRPr="0053422A">
        <w:rPr>
          <w:rFonts w:ascii="Times New Roman" w:hAnsi="Times New Roman" w:cs="Times New Roman"/>
          <w:sz w:val="24"/>
          <w:szCs w:val="24"/>
          <w:lang w:eastAsia="ru-RU"/>
        </w:rPr>
        <w:t>какие)_</w:t>
      </w:r>
      <w:proofErr w:type="gramEnd"/>
      <w:r w:rsidRPr="0053422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ет</w:t>
      </w:r>
    </w:p>
    <w:p w:rsidR="00431E09" w:rsidRDefault="00431E09" w:rsidP="00431E09">
      <w:pPr>
        <w:pStyle w:val="a5"/>
        <w:rPr>
          <w:shd w:val="clear" w:color="auto" w:fill="FFFFFF"/>
          <w:lang w:eastAsia="ru-RU"/>
        </w:rPr>
      </w:pPr>
    </w:p>
    <w:p w:rsidR="00431E09" w:rsidRPr="0053422A" w:rsidRDefault="00FA16CF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Это были платные </w:t>
      </w:r>
      <w:proofErr w:type="gramStart"/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курсы?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1E0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31E09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431E09" w:rsidRPr="0053422A">
        <w:rPr>
          <w:rFonts w:ascii="Times New Roman" w:hAnsi="Times New Roman" w:cs="Times New Roman"/>
          <w:sz w:val="24"/>
          <w:szCs w:val="24"/>
          <w:lang w:eastAsia="ru-RU"/>
        </w:rPr>
        <w:t>а, и я оплачивал(а) их самостоятельно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курсы оплачивались моим образовательным учреждением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другие источники финансирования (укажите)_________________________________________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ет, это были бесплатные курсы</w:t>
      </w:r>
    </w:p>
    <w:p w:rsidR="00431E09" w:rsidRPr="0053422A" w:rsidRDefault="00431E09" w:rsidP="00431E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не ничего об этом неизвестно</w:t>
      </w:r>
    </w:p>
    <w:p w:rsidR="00431E09" w:rsidRDefault="000B5EC4" w:rsidP="00431E09">
      <w:pPr>
        <w:pStyle w:val="a5"/>
        <w:rPr>
          <w:shd w:val="clear" w:color="auto" w:fill="FFFFFF"/>
          <w:lang w:eastAsia="ru-RU"/>
        </w:rPr>
      </w:pPr>
      <w:r w:rsidRPr="00681D76">
        <w:rPr>
          <w:shd w:val="clear" w:color="auto" w:fill="FFFFFF"/>
          <w:lang w:eastAsia="ru-RU"/>
        </w:rPr>
        <w:t> </w:t>
      </w:r>
    </w:p>
    <w:p w:rsidR="00431E09" w:rsidRPr="00431E09" w:rsidRDefault="00FA16CF" w:rsidP="00431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Укажите, какие технические средства и ресу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рсы ИКТ доступны в Вашей школе 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(отметьте один пункт в каждой строке):</w:t>
      </w:r>
    </w:p>
    <w:tbl>
      <w:tblPr>
        <w:tblW w:w="108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214"/>
        <w:gridCol w:w="1943"/>
        <w:gridCol w:w="1187"/>
      </w:tblGrid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Доступны Вам всегда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Доступны по предварительной заявке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доступны</w:t>
            </w:r>
          </w:p>
        </w:tc>
      </w:tr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DVD Проигрыватель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учителя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 (ксерокс)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12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Интерактивный планшет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36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(1-3) компьютеров для учащихся в рабочей зоне класса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36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цифровые устройства (цифровой микроскоп, датчики, измерительные приборы, навигаторы и т.п.)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36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Компьютерный класс для индивидуальной работы каждого учащегося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90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Локальная сеть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431E09" w:rsidRPr="0053422A" w:rsidTr="00431E09">
        <w:trPr>
          <w:trHeight w:val="75"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в Интернет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31E09" w:rsidRPr="0053422A" w:rsidRDefault="00431E0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</w:tbl>
    <w:p w:rsidR="00431E09" w:rsidRPr="0053422A" w:rsidRDefault="00431E09" w:rsidP="00696C66">
      <w:pPr>
        <w:pStyle w:val="a5"/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Другие средства и ресурсы ИКТ (укажите, какие </w:t>
      </w:r>
      <w:proofErr w:type="gramStart"/>
      <w:r w:rsidRPr="0053422A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FC5347">
        <w:rPr>
          <w:rFonts w:ascii="Times New Roman" w:hAnsi="Times New Roman" w:cs="Times New Roman"/>
          <w:sz w:val="24"/>
          <w:szCs w:val="24"/>
          <w:lang w:eastAsia="ru-RU"/>
        </w:rPr>
        <w:t>енно)_</w:t>
      </w:r>
      <w:proofErr w:type="gramEnd"/>
      <w:r w:rsidR="00FC534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C931BE" w:rsidRPr="0053422A" w:rsidRDefault="000B5EC4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13.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Охарактеризуйте качество доступного Вам в школе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Интернета: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931B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931BE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C931BE" w:rsidRPr="0053422A">
        <w:rPr>
          <w:rFonts w:ascii="Times New Roman" w:hAnsi="Times New Roman" w:cs="Times New Roman"/>
          <w:sz w:val="24"/>
          <w:szCs w:val="24"/>
          <w:lang w:eastAsia="ru-RU"/>
        </w:rPr>
        <w:t>оступ в Интернет в школе ограничен квотами (можно скачать только определенное количество информации)</w:t>
      </w: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нтернет доступен только в строго определенных местах в школе</w:t>
      </w: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ачество Интернет-соединения (скорость) очень низкое</w:t>
      </w: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ично у меня нет доступа к Интернету в школе</w:t>
      </w: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школе вообще отсутствует доступ к Интернету</w:t>
      </w: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еречисленные ограничения в школе отсутствуют, меня вполне устраивает качество Интернета в школе</w:t>
      </w: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не ничего об этом неизвестно</w:t>
      </w:r>
    </w:p>
    <w:p w:rsidR="00C931BE" w:rsidRDefault="00C931BE" w:rsidP="00C931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Используете ли Вы компьютер в своей профессиональной деятельности?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для администрирования и организационно-планирующей деятельности (электронный журнал, мониторинг успеваемости, поурочное планирование и т.п.)</w:t>
      </w: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для подготовки материалов к уроку (распечатка текстов, поиск информации по теме урока и т.п.)</w:t>
      </w: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в процессе проведения урока (показываю презентации, иллюстративный материал, видео- аудиозаписи, 3D-модели, организую контроль и т.п.)</w:t>
      </w:r>
    </w:p>
    <w:p w:rsidR="00C931BE" w:rsidRPr="0053422A" w:rsidRDefault="00C931BE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использую во внеурочной деятельности</w:t>
      </w:r>
    </w:p>
    <w:p w:rsidR="00C931BE" w:rsidRDefault="00C931BE" w:rsidP="00C931BE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ет, я не использую компьютер в своей профессиональной деятельности =&gt;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2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переходите к вопросу №37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931BE" w:rsidRDefault="00C931BE" w:rsidP="00C931BE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46549" w:rsidRDefault="00C931BE" w:rsidP="00C931B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Напишите, пожалуйста, что лично Вы вкладываете в понятие электронный образовательный </w:t>
      </w:r>
      <w:proofErr w:type="gramStart"/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ресурс: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16.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Есть ли у Вас опыт по использованию электронных образовательных ресурсов (ЭОР) в обучении?</w:t>
      </w:r>
    </w:p>
    <w:p w:rsidR="00C931BE" w:rsidRPr="0053422A" w:rsidRDefault="00446549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</w:t>
      </w:r>
      <w:r w:rsidR="00C931BE" w:rsidRPr="0053422A">
        <w:rPr>
          <w:rFonts w:ascii="Times New Roman" w:hAnsi="Times New Roman" w:cs="Times New Roman"/>
          <w:sz w:val="24"/>
          <w:szCs w:val="24"/>
          <w:lang w:eastAsia="ru-RU"/>
        </w:rPr>
        <w:t>ет, я никогда не использовал(а) ЭОР на своих уроках</w:t>
      </w:r>
    </w:p>
    <w:p w:rsidR="00C931BE" w:rsidRPr="0053422A" w:rsidRDefault="00446549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</w:t>
      </w:r>
      <w:r w:rsidR="00C931BE" w:rsidRPr="0053422A">
        <w:rPr>
          <w:rFonts w:ascii="Times New Roman" w:hAnsi="Times New Roman" w:cs="Times New Roman"/>
          <w:sz w:val="24"/>
          <w:szCs w:val="24"/>
          <w:lang w:eastAsia="ru-RU"/>
        </w:rPr>
        <w:t>сть небольшой опыт, я провел(а) несколько занятий с использованием ЭОР</w:t>
      </w:r>
    </w:p>
    <w:p w:rsidR="00C931BE" w:rsidRPr="0053422A" w:rsidRDefault="00446549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</w:t>
      </w:r>
      <w:r w:rsidR="00C931BE" w:rsidRPr="0053422A">
        <w:rPr>
          <w:rFonts w:ascii="Times New Roman" w:hAnsi="Times New Roman" w:cs="Times New Roman"/>
          <w:sz w:val="24"/>
          <w:szCs w:val="24"/>
          <w:lang w:eastAsia="ru-RU"/>
        </w:rPr>
        <w:t>сть достаточный опыт, я часто использую ЭОР на своих уроках</w:t>
      </w:r>
    </w:p>
    <w:p w:rsidR="00C931BE" w:rsidRPr="0053422A" w:rsidRDefault="00446549" w:rsidP="00C931B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я</w:t>
      </w:r>
      <w:r w:rsidR="00C931BE"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 по применению ЭОР, постоянно их использую и помогаю их использовать коллегам</w:t>
      </w:r>
    </w:p>
    <w:p w:rsidR="00446549" w:rsidRDefault="000B5EC4" w:rsidP="0044654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Оцените общую обеспеченность Вашей школы, необходимым Вам программным обеспечением (ПО):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46549" w:rsidRPr="0053422A" w:rsidRDefault="00446549" w:rsidP="004465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ш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кола обеспечена необходимым ПО, его хватает для моей работы</w:t>
      </w:r>
    </w:p>
    <w:p w:rsidR="00446549" w:rsidRPr="0053422A" w:rsidRDefault="00446549" w:rsidP="004465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ш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кола обеспечена ПО, но я часто испытываю дефицит необходимых программ и ищу их самостоятельно</w:t>
      </w:r>
    </w:p>
    <w:p w:rsidR="00446549" w:rsidRPr="0053422A" w:rsidRDefault="00446549" w:rsidP="004465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школе нет необходимого ПО, и я не могу его найти самостоятельно</w:t>
      </w:r>
    </w:p>
    <w:p w:rsidR="00446549" w:rsidRPr="0053422A" w:rsidRDefault="00446549" w:rsidP="004465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0B5EC4" w:rsidRPr="00C931BE" w:rsidRDefault="000B5EC4" w:rsidP="00C931BE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18.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Какое программное обеспечение необходимо и доступно Вам в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школе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отметьте один пункт в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каждой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строке)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1193"/>
        <w:gridCol w:w="1642"/>
        <w:gridCol w:w="1290"/>
        <w:gridCol w:w="1803"/>
      </w:tblGrid>
      <w:tr w:rsidR="00446549" w:rsidRPr="00681D76" w:rsidTr="00446549">
        <w:trPr>
          <w:trHeight w:val="129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446549" w:rsidRDefault="00446549" w:rsidP="00446549">
            <w:pPr>
              <w:pStyle w:val="a5"/>
              <w:ind w:left="126" w:right="11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в школе, и я его использую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446549" w:rsidRDefault="00446549" w:rsidP="00446549">
            <w:pPr>
              <w:pStyle w:val="a5"/>
              <w:ind w:left="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в школе, но я </w:t>
            </w:r>
            <w:r w:rsidRPr="0044654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46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испытываю в нем необходимости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446549" w:rsidRDefault="00446549" w:rsidP="00446549">
            <w:pPr>
              <w:pStyle w:val="a5"/>
              <w:ind w:left="54" w:hanging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 в школе, но необходимо мне для работы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446549" w:rsidRDefault="00446549" w:rsidP="00446549">
            <w:pPr>
              <w:pStyle w:val="a5"/>
              <w:ind w:left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 в школе, но я </w:t>
            </w:r>
            <w:r w:rsidRPr="00446549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46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испытываю в нем необходимости</w:t>
            </w:r>
          </w:p>
        </w:tc>
      </w:tr>
      <w:tr w:rsidR="00446549" w:rsidRPr="00681D76" w:rsidTr="00446549">
        <w:trPr>
          <w:trHeight w:val="24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Антивирусная программа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31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Программа-архиватор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27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Программа-переводчик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19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оптического распознавания текста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28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интерактивного общения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24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Виртуальные компьютерные лаборатории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18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25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Растровый и векторный графические редакторы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19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разработки презентаций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54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средства для построения диаграмм, графиков, блок-схем и т.д.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28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22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 редактор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31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проектирования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25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программирования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19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285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Геоинформационная система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21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Редактор </w:t>
            </w:r>
            <w:proofErr w:type="spellStart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-страниц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18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системы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36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организации учебного процесса (электронный журнал и т.п.)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681D76" w:rsidTr="00446549">
        <w:trPr>
          <w:trHeight w:val="180"/>
        </w:trPr>
        <w:tc>
          <w:tcPr>
            <w:tcW w:w="4957" w:type="dxa"/>
            <w:shd w:val="clear" w:color="auto" w:fill="FFFFFF"/>
            <w:noWrap/>
            <w:vAlign w:val="bottom"/>
            <w:hideMark/>
          </w:tcPr>
          <w:p w:rsidR="00446549" w:rsidRPr="0053422A" w:rsidRDefault="00446549" w:rsidP="004465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организации дистанционного обучения</w:t>
            </w:r>
          </w:p>
        </w:tc>
        <w:tc>
          <w:tcPr>
            <w:tcW w:w="1193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642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290" w:type="dxa"/>
            <w:shd w:val="clear" w:color="auto" w:fill="FFFFFF"/>
            <w:noWrap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03" w:type="dxa"/>
            <w:shd w:val="clear" w:color="auto" w:fill="FFFFFF"/>
            <w:vAlign w:val="center"/>
            <w:hideMark/>
          </w:tcPr>
          <w:p w:rsidR="00446549" w:rsidRPr="0053422A" w:rsidRDefault="00446549" w:rsidP="00446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BB3606" w:rsidRPr="00BB3606" w:rsidRDefault="000B5EC4" w:rsidP="00BB360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19.</w:t>
      </w:r>
      <w:r w:rsidR="00BB3606" w:rsidRPr="00B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606" w:rsidRPr="00BB3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Используете ли Вы в своей педагогической деятельности интерактивные образовательные онлайн-платформы, сервисы:</w:t>
      </w:r>
    </w:p>
    <w:p w:rsidR="00BB3606" w:rsidRDefault="00BB3606" w:rsidP="00BB36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электронная школа</w:t>
      </w:r>
    </w:p>
    <w:p w:rsidR="00BB3606" w:rsidRPr="00BB3606" w:rsidRDefault="00BB3606" w:rsidP="00BB36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Мобильная электронная школа</w:t>
      </w:r>
    </w:p>
    <w:p w:rsidR="00BB3606" w:rsidRPr="00BB3606" w:rsidRDefault="00BB3606" w:rsidP="00BB36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«Цифровое образование»</w:t>
      </w:r>
    </w:p>
    <w:p w:rsidR="00BB3606" w:rsidRPr="00BB3606" w:rsidRDefault="00BB3606" w:rsidP="00BB36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606">
        <w:rPr>
          <w:rFonts w:ascii="Times New Roman" w:eastAsia="Times New Roman" w:hAnsi="Times New Roman" w:cs="Times New Roman"/>
          <w:sz w:val="24"/>
          <w:szCs w:val="24"/>
          <w:lang w:eastAsia="ru-RU"/>
        </w:rPr>
        <w:t>LECTA</w:t>
      </w:r>
    </w:p>
    <w:p w:rsidR="00BB3606" w:rsidRPr="00BB3606" w:rsidRDefault="00BB3606" w:rsidP="00BB36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Решу ОГЭ, Решу ЕГЭ</w:t>
      </w:r>
    </w:p>
    <w:p w:rsidR="00BB3606" w:rsidRPr="00BB3606" w:rsidRDefault="00BB3606" w:rsidP="00BB36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</w:p>
    <w:p w:rsidR="00BB3606" w:rsidRPr="00BB3606" w:rsidRDefault="00BB3606" w:rsidP="00BB36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3606">
        <w:rPr>
          <w:rFonts w:ascii="Times New Roman" w:eastAsia="Times New Roman" w:hAnsi="Times New Roman" w:cs="Times New Roman"/>
          <w:sz w:val="24"/>
          <w:szCs w:val="24"/>
          <w:lang w:eastAsia="ru-RU"/>
        </w:rPr>
        <w:t>GetAClass</w:t>
      </w:r>
      <w:proofErr w:type="spellEnd"/>
    </w:p>
    <w:p w:rsidR="00BB3606" w:rsidRPr="00BB3606" w:rsidRDefault="00BB3606" w:rsidP="00BB36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360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</w:p>
    <w:p w:rsidR="00BB3606" w:rsidRPr="00BB3606" w:rsidRDefault="00BB3606" w:rsidP="00BB36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BB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BB3606" w:rsidRDefault="00BB3606" w:rsidP="00446549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46549" w:rsidRDefault="00BB3606" w:rsidP="0044654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20. 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Используете ли Вы ИКТ и ЭОР в ходе своих занятий для решения следующих задач:</w:t>
      </w:r>
    </w:p>
    <w:p w:rsidR="00446549" w:rsidRPr="0053422A" w:rsidRDefault="00446549" w:rsidP="004465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использую компьютер для организации работы учащихся</w:t>
      </w:r>
    </w:p>
    <w:p w:rsidR="00446549" w:rsidRPr="0053422A" w:rsidRDefault="00446549" w:rsidP="004465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ля предъявления учебной информации (демонстрации объектов, явлений и процессов и т.д.)</w:t>
      </w:r>
    </w:p>
    <w:p w:rsidR="00446549" w:rsidRPr="0053422A" w:rsidRDefault="00446549" w:rsidP="004465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ля самостоятельной работы учащихся по изучению нового материала (информационно-справочное обеспечение всех видов занятий; моделирование объектов, явлений и процессов и др.)</w:t>
      </w:r>
    </w:p>
    <w:p w:rsidR="00446549" w:rsidRPr="0053422A" w:rsidRDefault="00446549" w:rsidP="004465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ля практической работы учащихся при закреплении материала (формирование навыков и умений различного характера, решение задач, лабораторные работы и т.п.)</w:t>
      </w:r>
    </w:p>
    <w:p w:rsidR="00446549" w:rsidRPr="0053422A" w:rsidRDefault="00446549" w:rsidP="004465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ля автоматизации контроля и оценки знаний учащихся (проведение тестов, контрольных и т.п.)</w:t>
      </w:r>
    </w:p>
    <w:p w:rsidR="00446549" w:rsidRPr="00446549" w:rsidRDefault="000B5EC4" w:rsidP="000B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21</w:t>
      </w:r>
      <w:r w:rsidR="0044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С какой целью Вы используете ИКТ и ЭОР в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обучении: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отметьте один пункт в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каждой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строке)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5"/>
        <w:gridCol w:w="795"/>
        <w:gridCol w:w="1230"/>
      </w:tblGrid>
      <w:tr w:rsidR="00446549" w:rsidRPr="0053422A" w:rsidTr="0037084B">
        <w:trPr>
          <w:trHeight w:val="105"/>
          <w:tblCellSpacing w:w="15" w:type="dxa"/>
        </w:trPr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6549" w:rsidRPr="0053422A" w:rsidTr="0037084B">
        <w:trPr>
          <w:trHeight w:val="330"/>
          <w:tblCellSpacing w:w="15" w:type="dxa"/>
        </w:trPr>
        <w:tc>
          <w:tcPr>
            <w:tcW w:w="8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навыков сотрудничества и совместной деятельности с учителем и сверстниками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360"/>
          <w:tblCellSpacing w:w="15" w:type="dxa"/>
        </w:trPr>
        <w:tc>
          <w:tcPr>
            <w:tcW w:w="8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навыков самостоятельной учебной деятельности школьников (учебного проектирования, моделирования, исследовательской деятельности и т.д.)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195"/>
          <w:tblCellSpacing w:w="15" w:type="dxa"/>
        </w:trPr>
        <w:tc>
          <w:tcPr>
            <w:tcW w:w="8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навыков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75"/>
          <w:tblCellSpacing w:w="15" w:type="dxa"/>
        </w:trPr>
        <w:tc>
          <w:tcPr>
            <w:tcW w:w="8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навыков самоконтроля, самооценки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345"/>
          <w:tblCellSpacing w:w="15" w:type="dxa"/>
        </w:trPr>
        <w:tc>
          <w:tcPr>
            <w:tcW w:w="8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компетентности в области использования информационно-коммуникационных технологий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446549">
        <w:trPr>
          <w:trHeight w:val="165"/>
          <w:tblCellSpacing w:w="15" w:type="dxa"/>
        </w:trPr>
        <w:tc>
          <w:tcPr>
            <w:tcW w:w="1068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достижения других результатов (напишите, </w:t>
            </w:r>
            <w:proofErr w:type="gramStart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каких)_</w:t>
            </w:r>
            <w:proofErr w:type="gramEnd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</w:tr>
    </w:tbl>
    <w:p w:rsidR="00446549" w:rsidRPr="00446549" w:rsidRDefault="000B5EC4" w:rsidP="000B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22</w:t>
      </w:r>
      <w:r w:rsidR="0044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Насколько часто на уроке</w:t>
      </w:r>
      <w:r w:rsidR="0044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Вы даете своим ученикам задания,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требующие: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отметьте один пункт в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каждой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строке)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5"/>
        <w:gridCol w:w="1001"/>
        <w:gridCol w:w="1404"/>
        <w:gridCol w:w="784"/>
        <w:gridCol w:w="978"/>
      </w:tblGrid>
      <w:tr w:rsidR="00446549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 (полугодие)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один-два раза в месяц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почти на каждом уроке</w:t>
            </w:r>
          </w:p>
        </w:tc>
      </w:tr>
      <w:tr w:rsidR="00446549" w:rsidRPr="0053422A" w:rsidTr="0037084B">
        <w:trPr>
          <w:trHeight w:val="225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ЭОР, являющихся приложением к используемому учебнику, учебно-методическому комплекту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33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ЭОР, размещённых на федеральных образовательных порталах (Федеральный центр информационно-образовательных ресурсов, Единая коллекция цифровых образовательных ресурсов и т.п.)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других ЭОР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текстов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45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электронных таблиц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33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средств для построения диаграмм, графиков, блок-схем, других графических объектов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презентаций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15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графики и фото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видео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Поиска информации в Интернете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37084B">
        <w:trPr>
          <w:trHeight w:val="45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коммуникации между учениками и/или учителем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446549" w:rsidRPr="0053422A" w:rsidTr="00446549">
        <w:trPr>
          <w:trHeight w:val="75"/>
          <w:tblCellSpacing w:w="15" w:type="dxa"/>
        </w:trPr>
        <w:tc>
          <w:tcPr>
            <w:tcW w:w="67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-страниц и сайтов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446549" w:rsidRPr="0053422A" w:rsidRDefault="00446549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FF6888" w:rsidRPr="00FF6888" w:rsidRDefault="000B5EC4" w:rsidP="000B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23</w:t>
      </w:r>
      <w:r w:rsidR="0044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Насколько часто во внеурочной (внеклассной) деятельности</w:t>
      </w:r>
      <w:r w:rsidR="00446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Вы даете своим ученикам задания,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требующие: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отметьте один пункт в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каждой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строке)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5"/>
        <w:gridCol w:w="1001"/>
        <w:gridCol w:w="1404"/>
        <w:gridCol w:w="784"/>
        <w:gridCol w:w="978"/>
      </w:tblGrid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 (полугодие)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один-два раза в месяц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почти на каждом уроке</w:t>
            </w:r>
          </w:p>
        </w:tc>
      </w:tr>
      <w:tr w:rsidR="00FF6888" w:rsidRPr="0053422A" w:rsidTr="0037084B">
        <w:trPr>
          <w:trHeight w:val="225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ЭОР, являющихся приложением к используемому учебнику / УМК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33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ЭОР, размещённых на федеральных образовательных порталах (Федеральный центр информационно-образовательных ресурсов, Единая коллекция цифровых образовательных ресурсов и т.п.)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других ЭОР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текстов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45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электронных таблиц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33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средств для построения диаграмм, графиков, блок-схем, других графических объектов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презентаций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15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и редактирования графики и фото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видео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Поиска информации в Интернете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45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коммуникации между учениками и/или учителем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FF6888">
        <w:trPr>
          <w:trHeight w:val="75"/>
          <w:tblCellSpacing w:w="15" w:type="dxa"/>
        </w:trPr>
        <w:tc>
          <w:tcPr>
            <w:tcW w:w="67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-страниц и сайтов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FF6888" w:rsidRPr="00FF6888" w:rsidRDefault="000B5EC4" w:rsidP="000B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24</w:t>
      </w:r>
      <w:r w:rsidR="00FF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Как часто Вы задаете своим учащимся 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домашние задания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выполнение которых требует использования: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(отметьте один пункт в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каждой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строке)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5"/>
        <w:gridCol w:w="1001"/>
        <w:gridCol w:w="1404"/>
        <w:gridCol w:w="784"/>
        <w:gridCol w:w="978"/>
      </w:tblGrid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 (полугодие)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один-два раза в месяц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почти на каждом уроке</w:t>
            </w:r>
          </w:p>
        </w:tc>
      </w:tr>
      <w:tr w:rsidR="00FF6888" w:rsidRPr="0053422A" w:rsidTr="0037084B">
        <w:trPr>
          <w:trHeight w:val="225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ЭОР, являющихся приложением к используемому учебнику / УМК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33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ЭОР, размещённых на федеральных образовательных порталах (Федеральный центр информационно-образовательных ресурсов, Единая коллекция цифровых образовательных ресурсов и т.п.)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других ЭОР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текстов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45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электронных таблиц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33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средств для построения диаграмм, графиков, блок-схем, других графических объектов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презентаций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15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графики и фото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и редактирования видео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90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Поиска информации в Интернете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45"/>
          <w:tblCellSpacing w:w="15" w:type="dxa"/>
        </w:trPr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коммуникации между учениками и/или учителем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FF6888">
        <w:trPr>
          <w:trHeight w:val="75"/>
          <w:tblCellSpacing w:w="15" w:type="dxa"/>
        </w:trPr>
        <w:tc>
          <w:tcPr>
            <w:tcW w:w="67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-страниц и сайтов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FF6888" w:rsidRPr="00FF6888" w:rsidRDefault="000B5EC4" w:rsidP="000B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25</w:t>
      </w:r>
      <w:r w:rsidR="00FF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Используете ли Вы возможности Интернета в учебном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процессе?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26</w:t>
      </w:r>
      <w:r w:rsidR="00FF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Как часто Вы используете возможности Интернета в учебном процессе для решения следующих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отметьте один пункт в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каждой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строке)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996"/>
        <w:gridCol w:w="1399"/>
        <w:gridCol w:w="780"/>
        <w:gridCol w:w="1470"/>
      </w:tblGrid>
      <w:tr w:rsidR="00FF6888" w:rsidRPr="0053422A" w:rsidTr="0037084B">
        <w:trPr>
          <w:trHeight w:val="75"/>
          <w:tblCellSpacing w:w="15" w:type="dxa"/>
        </w:trPr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 (полугодие)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один-два раза в месяц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почти каждый день</w:t>
            </w:r>
          </w:p>
        </w:tc>
      </w:tr>
      <w:tr w:rsidR="00FF6888" w:rsidRPr="0053422A" w:rsidTr="0037084B">
        <w:trPr>
          <w:trHeight w:val="300"/>
          <w:tblCellSpacing w:w="15" w:type="dxa"/>
        </w:trPr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коммуникации с участниками образовательного процесса (учениками, родителями, коллегами)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300"/>
          <w:tblCellSpacing w:w="15" w:type="dxa"/>
        </w:trPr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участия в деятельности сетевых профессиональных сообществ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blCellSpacing w:w="15" w:type="dxa"/>
        </w:trPr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поиска необходимой информации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37084B">
        <w:trPr>
          <w:trHeight w:val="60"/>
          <w:tblCellSpacing w:w="15" w:type="dxa"/>
        </w:trPr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поддержки дистанционного обучения школьников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FF6888" w:rsidRPr="0053422A" w:rsidTr="00FF6888">
        <w:trPr>
          <w:trHeight w:val="15"/>
          <w:tblCellSpacing w:w="15" w:type="dxa"/>
        </w:trPr>
        <w:tc>
          <w:tcPr>
            <w:tcW w:w="553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повышения квалификации в дистанционной форме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FF6888" w:rsidRPr="0053422A" w:rsidRDefault="00FF6888" w:rsidP="003708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BB3606" w:rsidRDefault="000B5EC4" w:rsidP="000B5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27</w:t>
      </w:r>
      <w:r w:rsidR="00FF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Почему Вы не используете возможности Интернета в учебном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процессе?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испытываю необходимости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тсутствует техническая возможность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имею достаточного опыта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ругое (что именно)_____________________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F6888" w:rsidRDefault="000B5EC4" w:rsidP="000B5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B3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FF6888" w:rsidRPr="00FF6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Существует ли в Вашей школе </w:t>
      </w:r>
      <w:proofErr w:type="spell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медиатека</w:t>
      </w:r>
      <w:proofErr w:type="spellEnd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как элемент информационной образовательной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среды?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нашей школе объемная, систематизированная и упорядоченная </w:t>
      </w:r>
      <w:proofErr w:type="spellStart"/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медиатека</w:t>
      </w:r>
      <w:proofErr w:type="spellEnd"/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едиатека</w:t>
      </w:r>
      <w:proofErr w:type="spellEnd"/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есть, но материалы недостаточно систематизированы и упорядочены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едиатека</w:t>
      </w:r>
      <w:proofErr w:type="spellEnd"/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есть, но материалов, по моему предмету в ней недостаточно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едиатека</w:t>
      </w:r>
      <w:proofErr w:type="spellEnd"/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есть, но я не знаком с ее содержанием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ничего об этом неизвестно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нашей школе нет </w:t>
      </w:r>
      <w:proofErr w:type="spellStart"/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медиатеки</w:t>
      </w:r>
      <w:proofErr w:type="spellEnd"/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29</w:t>
      </w:r>
      <w:r w:rsidR="00FF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Откуда Вы берете ЭОР, которые используете в своей педагогической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практике?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ахожу в школьной </w:t>
      </w:r>
      <w:proofErr w:type="spellStart"/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медиатеке</w:t>
      </w:r>
      <w:proofErr w:type="spellEnd"/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ш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кола обеспечивает меня необходимыми ЭОР по моему предмету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 покупаю (или докупаю) ЭОР по своему предмету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ахожу на федеральных образовательных порталах (Федеральный центр информационно-образовательных ресурсов, Единая коллекция цифровых образовательных ресурсов и т.п.)</w:t>
      </w:r>
    </w:p>
    <w:p w:rsidR="00FF6888" w:rsidRDefault="00FF6888" w:rsidP="000B5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ахожу на иных Интернет-ресурсах (укажите, каких </w:t>
      </w:r>
      <w:proofErr w:type="gramStart"/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конкретно)_</w:t>
      </w:r>
      <w:proofErr w:type="gramEnd"/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азрабатываю ЭОР самостоятельно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оделились коллеги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ругие источники ЭОР (укажите, какие)________________________________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Имеете ли Вы возможность заказывать необходимые Вам электронные образовательные ресурсы по заявке к администрации школы?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знаю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F6888" w:rsidRPr="0053422A" w:rsidRDefault="00BB3606" w:rsidP="00FF6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FF6888" w:rsidRPr="00FF6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Достаточно ли Вам электронных образовательных ресурсов, которые находятся в Вашем </w:t>
      </w:r>
      <w:proofErr w:type="gramStart"/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распоряжении?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88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F6888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F6888" w:rsidRPr="0053422A">
        <w:rPr>
          <w:rFonts w:ascii="Times New Roman" w:hAnsi="Times New Roman" w:cs="Times New Roman"/>
          <w:sz w:val="24"/>
          <w:szCs w:val="24"/>
          <w:lang w:eastAsia="ru-RU"/>
        </w:rPr>
        <w:t>а, я полностью обеспечен(а) ЭОР</w:t>
      </w:r>
    </w:p>
    <w:p w:rsidR="00FF6888" w:rsidRPr="0053422A" w:rsidRDefault="00FF6888" w:rsidP="00FF6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в целом достаточно, хотя в некоторых случаях мне не хватает конкретных ЭОР по моему предмету</w:t>
      </w:r>
    </w:p>
    <w:p w:rsidR="00FF6888" w:rsidRPr="0053422A" w:rsidRDefault="00FF6888" w:rsidP="00FF6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ет, мне часто не хватает конкретных ЭОР по моему предмету</w:t>
      </w:r>
    </w:p>
    <w:p w:rsidR="00FF6888" w:rsidRPr="0053422A" w:rsidRDefault="00FF6888" w:rsidP="00FF6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ет, у меня фактически отсутствуют необходимые мне ЭОР</w:t>
      </w:r>
    </w:p>
    <w:p w:rsidR="0037084B" w:rsidRDefault="000B5EC4" w:rsidP="000B5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011C9" w:rsidRPr="00C011C9" w:rsidRDefault="00BB3606" w:rsidP="000B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="0037084B" w:rsidRPr="00370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Оцените качество используемых Вами ЭОР, по следующим </w:t>
      </w:r>
      <w:proofErr w:type="gramStart"/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параметрам: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5EC4"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0B5EC4"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отметьте один пункт в </w:t>
      </w:r>
      <w:r w:rsidR="000B5EC4"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каждой </w:t>
      </w:r>
      <w:r w:rsidR="000B5EC4"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строке)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784"/>
        <w:gridCol w:w="2153"/>
        <w:gridCol w:w="960"/>
        <w:gridCol w:w="1018"/>
        <w:gridCol w:w="1017"/>
      </w:tblGrid>
      <w:tr w:rsidR="00C011C9" w:rsidRPr="0053422A" w:rsidTr="007B5B1D">
        <w:trPr>
          <w:trHeight w:val="75"/>
          <w:tblCellSpacing w:w="15" w:type="dxa"/>
        </w:trPr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могу оценить</w:t>
            </w:r>
          </w:p>
        </w:tc>
      </w:tr>
      <w:tr w:rsidR="00C011C9" w:rsidRPr="0053422A" w:rsidTr="007B5B1D">
        <w:trPr>
          <w:trHeight w:val="75"/>
          <w:tblCellSpacing w:w="15" w:type="dxa"/>
        </w:trPr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ФГОС (ФК ГОС) и примерной программе по Вашему предмету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rHeight w:val="75"/>
          <w:tblCellSpacing w:w="15" w:type="dxa"/>
        </w:trPr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решения заявленных дидактических задач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rHeight w:val="30"/>
          <w:tblCellSpacing w:w="15" w:type="dxa"/>
        </w:trPr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Ориентация на современные образовательные результаты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rHeight w:val="30"/>
          <w:tblCellSpacing w:w="15" w:type="dxa"/>
        </w:trPr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Удобство интерфейса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rHeight w:val="75"/>
          <w:tblCellSpacing w:w="15" w:type="dxa"/>
        </w:trPr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Дизайн, внешний вид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rHeight w:val="75"/>
          <w:tblCellSpacing w:w="15" w:type="dxa"/>
        </w:trPr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Стабильность работы (отсутствие сбоев)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rHeight w:val="75"/>
          <w:tblCellSpacing w:w="15" w:type="dxa"/>
        </w:trPr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технической документации к ЭОР и файлов помощи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rHeight w:val="75"/>
          <w:tblCellSpacing w:w="15" w:type="dxa"/>
        </w:trPr>
        <w:tc>
          <w:tcPr>
            <w:tcW w:w="5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понятных инструкции и методических рекомендаций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C011C9">
        <w:trPr>
          <w:trHeight w:val="30"/>
          <w:tblCellSpacing w:w="15" w:type="dxa"/>
        </w:trPr>
        <w:tc>
          <w:tcPr>
            <w:tcW w:w="589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Совместимость с системой организации и поддержки учебного процесса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C011C9" w:rsidRDefault="00C011C9" w:rsidP="000B5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1C9" w:rsidRDefault="00BB3606" w:rsidP="000B5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C011C9" w:rsidRPr="00C01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Оказывается ли Вам методическая поддержка по использованию ЭОР?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школьным методическим объединением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информационно-методическими центрами и методическими объединениями (межшкольными, районными, городскими и т.п.)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онлайн поддержка от производителей и разработчиков ЭОР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а, поддержка со стороны сетевых педагогических сообществ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ет, никакой поддержки не оказывается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я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не нуждаюсь в методической поддержке по использованию ЭОР</w:t>
      </w:r>
    </w:p>
    <w:p w:rsidR="00C011C9" w:rsidRPr="0053422A" w:rsidRDefault="000B5EC4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34</w:t>
      </w:r>
      <w:r w:rsidR="00C0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Оцените роль использования ИКТ и ЭОР в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обучении: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укажите не более 3-х, наиболее важных, на Ваш взгляд, вариантов)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11C9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окращает время на подготовку педагога к уроку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пособствует усвоению учебного материала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ает возможность учащимся получить дополнительные знания по учебному предмету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овышает интерес учащихся к предмету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озволяет индивидуализировать образовательный процесс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ормирует у учащихся навыки планирования своей деятельности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овышает компьютерную грамотность учащихся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ормирует у учащихся навыки </w:t>
      </w:r>
      <w:proofErr w:type="spellStart"/>
      <w:r w:rsidRPr="0053422A">
        <w:rPr>
          <w:rFonts w:ascii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озволяет сделать контроль знаний объективным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окращает время на проверку работ учащихся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пособствует повышению качества обученности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ругое (напишите, </w:t>
      </w:r>
      <w:proofErr w:type="gramStart"/>
      <w:r w:rsidRPr="0053422A">
        <w:rPr>
          <w:rFonts w:ascii="Times New Roman" w:hAnsi="Times New Roman" w:cs="Times New Roman"/>
          <w:sz w:val="24"/>
          <w:szCs w:val="24"/>
          <w:lang w:eastAsia="ru-RU"/>
        </w:rPr>
        <w:t>что )</w:t>
      </w:r>
      <w:proofErr w:type="gramEnd"/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спользование ЭОР никак не сказывается на учебном процессе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C011C9" w:rsidRPr="0053422A" w:rsidRDefault="000B5EC4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35</w:t>
      </w:r>
      <w:r w:rsidR="00C0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Укажите основные факторы, которые мотивируют Вас использовать ИКТ и ЭОР в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обучении: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укажите не более 3-х, наиболее важных, на Ваш взгляд, вариантов)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11C9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оплаты и премии учителям, активно использующим ИКТ и ЭОР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чителя, использующие ИКТ и ЭОР получают дополнительные баллы при аттестации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спользовать ИКТ и ЭОР требует администрации школы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спользование ИКТ и ЭОР открывает возможности профессионального развития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спользование ИКТ и ЭОР способствует моему карьерному росту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читаю, что любой современный педагог должен использовать ИКТ и ЭОР в учебном процессе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спользование ИКТ и ЭОР – это требование ФГОС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овышение показателей обученности, успеваемости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спользование ИКТ и ЭОР повышает мой авторитет в глазах учеников и их родителей</w:t>
      </w:r>
    </w:p>
    <w:p w:rsidR="00C011C9" w:rsidRPr="0053422A" w:rsidRDefault="00C011C9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еня ничто особо не мотивирует использовать ИКТ и ЭОР</w:t>
      </w:r>
    </w:p>
    <w:p w:rsidR="00C011C9" w:rsidRDefault="00C011C9" w:rsidP="00C01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ругое (что </w:t>
      </w:r>
      <w:proofErr w:type="gramStart"/>
      <w:r w:rsidRPr="0053422A">
        <w:rPr>
          <w:rFonts w:ascii="Times New Roman" w:hAnsi="Times New Roman" w:cs="Times New Roman"/>
          <w:sz w:val="24"/>
          <w:szCs w:val="24"/>
          <w:lang w:eastAsia="ru-RU"/>
        </w:rPr>
        <w:t>именно)_</w:t>
      </w:r>
      <w:proofErr w:type="gramEnd"/>
      <w:r w:rsidRPr="0053422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011C9" w:rsidRDefault="00C011C9" w:rsidP="00C01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11C9" w:rsidRPr="00C011C9" w:rsidRDefault="00BB3606" w:rsidP="000B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36</w:t>
      </w:r>
      <w:r w:rsidR="00C0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Оцените следующие виды поддержки учителей, использующих ИКТ и ЭОР в обучении, в В</w:t>
      </w:r>
      <w:r w:rsidR="00F07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0B5EC4"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шей школе </w:t>
      </w:r>
      <w:r w:rsidR="000B5EC4"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(отметьте один пункт в </w:t>
      </w:r>
      <w:r w:rsidR="000B5EC4"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каждой </w:t>
      </w:r>
      <w:r w:rsidR="000B5EC4"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строке):</w:t>
      </w:r>
      <w:r w:rsidR="000B5EC4"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784"/>
        <w:gridCol w:w="2153"/>
        <w:gridCol w:w="960"/>
        <w:gridCol w:w="1018"/>
        <w:gridCol w:w="1017"/>
      </w:tblGrid>
      <w:tr w:rsidR="00C011C9" w:rsidRPr="0053422A" w:rsidTr="007B5B1D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могу оценить</w:t>
            </w:r>
          </w:p>
        </w:tc>
      </w:tr>
      <w:tr w:rsidR="00C011C9" w:rsidRPr="0053422A" w:rsidTr="007B5B1D">
        <w:trPr>
          <w:tblCellSpacing w:w="15" w:type="dxa"/>
        </w:trPr>
        <w:tc>
          <w:tcPr>
            <w:tcW w:w="4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поддержка (доплаты, премии и т.п.)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blCellSpacing w:w="15" w:type="dxa"/>
        </w:trPr>
        <w:tc>
          <w:tcPr>
            <w:tcW w:w="4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Материально-техническая поддержка (покупка современного оборудования, программного обеспечения)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blCellSpacing w:w="15" w:type="dxa"/>
        </w:trPr>
        <w:tc>
          <w:tcPr>
            <w:tcW w:w="4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возможности профессионального развития (командировки на курсы, семинары, конференции)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7B5B1D">
        <w:trPr>
          <w:tblCellSpacing w:w="15" w:type="dxa"/>
        </w:trPr>
        <w:tc>
          <w:tcPr>
            <w:tcW w:w="4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поддержка (своевременная настройка оборудования, ремонт, обновления ПО и т.п.)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C011C9" w:rsidRPr="0053422A" w:rsidTr="00C011C9">
        <w:trPr>
          <w:tblCellSpacing w:w="15" w:type="dxa"/>
        </w:trPr>
        <w:tc>
          <w:tcPr>
            <w:tcW w:w="430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Эмоциональная поддержка (выносят благодарности, ставят в пример и т.п.)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C011C9" w:rsidRPr="0053422A" w:rsidRDefault="00C011C9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C011C9" w:rsidRPr="0053422A" w:rsidRDefault="000B5EC4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37</w:t>
      </w:r>
      <w:r w:rsidR="00C01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Что из перечисленного является наиболее важным, на Ваш взгляд, препятствием в использовании ИКТ и ЭОР в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обучении: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укажите не более 3-х, наиболее важных, на Ваш взгляд, вариантов)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11C9"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евозможно гармонично встроить использование ЭОР в программу по моему предмету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е обладаю достаточным уровнем компьютерной грамотности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то существенно увеличивает время работы педагога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едостаточная техническая оснащенность моего кабинета в школе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тсутствие дома необходимых технических средств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тсутствие Интернета в моем кабинете</w:t>
      </w:r>
      <w:r w:rsidR="00BB36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(в школе)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тсутствие необходимых ЭОР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тсутствие поддержки, стимулирования со стороны администрации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ежелание учащихся применять новые технологии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тсутствие методической поддержки по использованию ЭОР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тсутствие технической поддержки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спользование ЭОР снижает эффективность обучения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росто не вижу особой необходимости в их использовании</w:t>
      </w:r>
    </w:p>
    <w:p w:rsidR="00C011C9" w:rsidRPr="0053422A" w:rsidRDefault="00E20567" w:rsidP="00C011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 xml:space="preserve">ругое (напишите, что </w:t>
      </w:r>
      <w:proofErr w:type="gramStart"/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именно)_</w:t>
      </w:r>
      <w:proofErr w:type="gramEnd"/>
      <w:r w:rsidR="00C011C9" w:rsidRPr="0053422A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BB3606" w:rsidRPr="0053422A" w:rsidRDefault="000B5EC4" w:rsidP="00BB360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38.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Как Вы считаете, электронные образовательные ресурсы более эффективны или менее эффективны, чем традиционные средства обучения?  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BB3606" w:rsidRPr="0053422A">
        <w:rPr>
          <w:rFonts w:ascii="Times New Roman" w:hAnsi="Times New Roman" w:cs="Times New Roman"/>
          <w:sz w:val="24"/>
          <w:szCs w:val="24"/>
          <w:lang w:eastAsia="ru-RU"/>
        </w:rPr>
        <w:t>а, ЭОР существенно эффективнее</w:t>
      </w:r>
    </w:p>
    <w:p w:rsidR="00BB3606" w:rsidRPr="0053422A" w:rsidRDefault="00BB3606" w:rsidP="00BB360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умаю, что ЭОР и традиционные средства одинаковы по эффективности</w:t>
      </w:r>
    </w:p>
    <w:p w:rsidR="00BB3606" w:rsidRPr="0053422A" w:rsidRDefault="00BB3606" w:rsidP="00BB360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ет, я считаю, что ЭОР менее эффективны</w:t>
      </w:r>
    </w:p>
    <w:p w:rsidR="00BB3606" w:rsidRPr="0053422A" w:rsidRDefault="00BB3606" w:rsidP="00BB360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53422A">
        <w:rPr>
          <w:rFonts w:ascii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BB3606" w:rsidRPr="00BB3606" w:rsidRDefault="000B5EC4" w:rsidP="00BB3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39.</w:t>
      </w: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Укажите, насколько вы согласны с каждым из утверждений, приведенных в </w:t>
      </w:r>
      <w:proofErr w:type="gramStart"/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таблице:</w:t>
      </w:r>
      <w:r w:rsidRPr="0068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отметьте один пункт в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каждой </w:t>
      </w:r>
      <w:r w:rsidRPr="00681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строке)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2028"/>
        <w:gridCol w:w="1135"/>
        <w:gridCol w:w="1395"/>
        <w:gridCol w:w="2474"/>
      </w:tblGrid>
      <w:tr w:rsidR="00BB3606" w:rsidRPr="0053422A" w:rsidTr="007B5B1D">
        <w:trPr>
          <w:trHeight w:val="90"/>
          <w:tblCellSpacing w:w="15" w:type="dxa"/>
        </w:trPr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согласен/согласна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согласен/</w:t>
            </w:r>
          </w:p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согласна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отчасти не согласен/не согласна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совершенно</w:t>
            </w:r>
          </w:p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согласен/не согласна</w:t>
            </w:r>
          </w:p>
        </w:tc>
      </w:tr>
      <w:tr w:rsidR="00BB3606" w:rsidRPr="0053422A" w:rsidTr="007B5B1D">
        <w:trPr>
          <w:trHeight w:val="90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школа не имеет доступа к электронным образовательным ресурсам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BB3606" w:rsidRPr="0053422A" w:rsidTr="007B5B1D">
        <w:trPr>
          <w:trHeight w:val="90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нашей школе нет доступа к Интернету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BB3606" w:rsidRPr="0053422A" w:rsidTr="007B5B1D">
        <w:trPr>
          <w:trHeight w:val="90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 не хватает компьютеров для организации индивидуальной работы учащихся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BB3606" w:rsidRPr="0053422A" w:rsidTr="007B5B1D">
        <w:trPr>
          <w:trHeight w:val="90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 очень старое компьютерное оборудование/программное обеспечение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BB3606" w:rsidRPr="0053422A" w:rsidTr="007B5B1D">
        <w:trPr>
          <w:trHeight w:val="90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педагоги не умеют использовать ИКТ в обучении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BB3606" w:rsidRPr="0053422A" w:rsidTr="007B5B1D">
        <w:trPr>
          <w:trHeight w:val="90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педагогов нашей школы нет возможности бесплатно пройти курсы по использованию ИКТ и ЭОР в обучении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BB3606" w:rsidRPr="0053422A" w:rsidTr="007B5B1D">
        <w:trPr>
          <w:trHeight w:val="90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 отсутствует специалист(-ы), оказывающий (-</w:t>
            </w:r>
            <w:proofErr w:type="spellStart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педагогам техническую поддержку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BB3606" w:rsidRPr="0053422A" w:rsidTr="00BB3606">
        <w:trPr>
          <w:trHeight w:val="90"/>
          <w:tblCellSpacing w:w="15" w:type="dxa"/>
        </w:trPr>
        <w:tc>
          <w:tcPr>
            <w:tcW w:w="42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средств ИКТ невозможно в силу особенностей образовательной программы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BB3606" w:rsidRPr="0053422A" w:rsidRDefault="00BB3606" w:rsidP="007B5B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</w:tbl>
    <w:p w:rsidR="00BB3606" w:rsidRPr="0053422A" w:rsidRDefault="00BB3606" w:rsidP="00327AA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AAB" w:rsidRPr="00B52AD9" w:rsidRDefault="00327AAB" w:rsidP="00327AAB">
      <w:pPr>
        <w:pStyle w:val="a5"/>
        <w:jc w:val="both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Имеется ли возможность обратной связи, обеспеченной сайтом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</w:t>
      </w: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 организации, между организацией и участниками образовательных отношений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27AAB" w:rsidRPr="0030358E" w:rsidRDefault="00327AAB" w:rsidP="00327A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да;</w:t>
      </w:r>
    </w:p>
    <w:p w:rsidR="00327AAB" w:rsidRPr="0030358E" w:rsidRDefault="00327AAB" w:rsidP="00327A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нет.</w:t>
      </w:r>
    </w:p>
    <w:p w:rsidR="00327AAB" w:rsidRDefault="00327AAB" w:rsidP="00327A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AAB" w:rsidRPr="00B52AD9" w:rsidRDefault="00327AAB" w:rsidP="00327AAB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41.</w:t>
      </w: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Организована ли деятельность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</w:t>
      </w: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 организации родительских сообществ, созданных в социальных сетях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27AAB" w:rsidRPr="0030358E" w:rsidRDefault="00327AAB" w:rsidP="00327A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да;</w:t>
      </w:r>
    </w:p>
    <w:p w:rsidR="00327AAB" w:rsidRPr="0030358E" w:rsidRDefault="00327AAB" w:rsidP="00327A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нет.</w:t>
      </w:r>
    </w:p>
    <w:p w:rsidR="00327AAB" w:rsidRDefault="00327AAB" w:rsidP="00327A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AAB" w:rsidRPr="00B27CC2" w:rsidRDefault="00327AAB" w:rsidP="00327AAB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</w:t>
      </w: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Осуществляется ли консультативная помощь родителям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обучающихся, не посещающих </w:t>
      </w: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ОО, через сайт организации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(«виртуальная школа</w:t>
      </w:r>
      <w:r w:rsidRPr="00B5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327AAB" w:rsidRPr="0030358E" w:rsidRDefault="00327AAB" w:rsidP="00327A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да;</w:t>
      </w:r>
    </w:p>
    <w:p w:rsidR="00327AAB" w:rsidRPr="0030358E" w:rsidRDefault="00327AAB" w:rsidP="00327A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нет.</w:t>
      </w:r>
    </w:p>
    <w:p w:rsidR="00327AAB" w:rsidRPr="0030358E" w:rsidRDefault="00327AAB" w:rsidP="00327A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D76" w:rsidRDefault="00681D7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16C6" w:rsidRPr="00681D76" w:rsidRDefault="00B216C6" w:rsidP="00B216C6">
      <w:pPr>
        <w:rPr>
          <w:rFonts w:ascii="Times New Roman" w:hAnsi="Times New Roman" w:cs="Times New Roman"/>
          <w:sz w:val="24"/>
          <w:szCs w:val="24"/>
        </w:rPr>
      </w:pPr>
      <w:r w:rsidRPr="00681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Спасибо за ответы!</w:t>
      </w:r>
    </w:p>
    <w:p w:rsidR="00AC066E" w:rsidRPr="00681D76" w:rsidRDefault="00AC066E">
      <w:pPr>
        <w:rPr>
          <w:rFonts w:ascii="Times New Roman" w:hAnsi="Times New Roman" w:cs="Times New Roman"/>
          <w:sz w:val="24"/>
          <w:szCs w:val="24"/>
        </w:rPr>
      </w:pPr>
    </w:p>
    <w:sectPr w:rsidR="00AC066E" w:rsidRPr="00681D76" w:rsidSect="00E666A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7198"/>
    <w:multiLevelType w:val="hybridMultilevel"/>
    <w:tmpl w:val="57D8598A"/>
    <w:lvl w:ilvl="0" w:tplc="4CD4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4"/>
    <w:rsid w:val="00073130"/>
    <w:rsid w:val="000B5EC4"/>
    <w:rsid w:val="002D4E87"/>
    <w:rsid w:val="00327AAB"/>
    <w:rsid w:val="0037084B"/>
    <w:rsid w:val="0037443F"/>
    <w:rsid w:val="00431E09"/>
    <w:rsid w:val="00446549"/>
    <w:rsid w:val="00681D76"/>
    <w:rsid w:val="00696C66"/>
    <w:rsid w:val="008010F0"/>
    <w:rsid w:val="009C3A19"/>
    <w:rsid w:val="00AC066E"/>
    <w:rsid w:val="00B216C6"/>
    <w:rsid w:val="00B27CC2"/>
    <w:rsid w:val="00B91856"/>
    <w:rsid w:val="00BB3606"/>
    <w:rsid w:val="00C011C9"/>
    <w:rsid w:val="00C33DD5"/>
    <w:rsid w:val="00C931BE"/>
    <w:rsid w:val="00E20567"/>
    <w:rsid w:val="00E666A5"/>
    <w:rsid w:val="00F07C27"/>
    <w:rsid w:val="00F842C2"/>
    <w:rsid w:val="00FA16CF"/>
    <w:rsid w:val="00FC5347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970F-7975-4347-B93A-1638FC6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EC4"/>
    <w:rPr>
      <w:b/>
      <w:bCs/>
    </w:rPr>
  </w:style>
  <w:style w:type="character" w:styleId="a4">
    <w:name w:val="Emphasis"/>
    <w:basedOn w:val="a0"/>
    <w:uiPriority w:val="20"/>
    <w:qFormat/>
    <w:rsid w:val="000B5EC4"/>
    <w:rPr>
      <w:i/>
      <w:iCs/>
    </w:rPr>
  </w:style>
  <w:style w:type="paragraph" w:styleId="a5">
    <w:name w:val="No Spacing"/>
    <w:uiPriority w:val="1"/>
    <w:qFormat/>
    <w:rsid w:val="00681D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91856"/>
    <w:pPr>
      <w:ind w:left="720"/>
      <w:contextualSpacing/>
    </w:pPr>
  </w:style>
  <w:style w:type="character" w:customStyle="1" w:styleId="pagination">
    <w:name w:val="pagination"/>
    <w:basedOn w:val="a0"/>
    <w:rsid w:val="00431E09"/>
  </w:style>
  <w:style w:type="paragraph" w:styleId="a7">
    <w:name w:val="Balloon Text"/>
    <w:basedOn w:val="a"/>
    <w:link w:val="a8"/>
    <w:uiPriority w:val="99"/>
    <w:semiHidden/>
    <w:unhideWhenUsed/>
    <w:rsid w:val="00E6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66A5"/>
    <w:rPr>
      <w:rFonts w:ascii="Segoe UI" w:hAnsi="Segoe UI" w:cs="Segoe UI"/>
      <w:sz w:val="18"/>
      <w:szCs w:val="18"/>
    </w:rPr>
  </w:style>
  <w:style w:type="character" w:customStyle="1" w:styleId="c17">
    <w:name w:val="c17"/>
    <w:basedOn w:val="a0"/>
    <w:rsid w:val="0032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9</cp:revision>
  <cp:lastPrinted>2018-07-31T13:31:00Z</cp:lastPrinted>
  <dcterms:created xsi:type="dcterms:W3CDTF">2018-07-31T13:12:00Z</dcterms:created>
  <dcterms:modified xsi:type="dcterms:W3CDTF">2018-08-03T04:55:00Z</dcterms:modified>
</cp:coreProperties>
</file>